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05725A" w:rsidP="00AF14EA" w:rsidRDefault="0005725A" w14:paraId="254E0EDB" w14:textId="77777777">
      <w:pPr>
        <w:spacing w:before="93"/>
        <w:rPr>
          <w:b/>
          <w:sz w:val="20"/>
          <w:szCs w:val="20"/>
        </w:rPr>
      </w:pPr>
      <w:bookmarkStart w:name="_Hlk73797006" w:id="0"/>
    </w:p>
    <w:p w:rsidR="0005725A" w:rsidP="00AF14EA" w:rsidRDefault="0005725A" w14:paraId="1956358C" w14:textId="77777777">
      <w:pPr>
        <w:spacing w:before="93"/>
        <w:rPr>
          <w:b/>
          <w:sz w:val="20"/>
          <w:szCs w:val="20"/>
        </w:rPr>
      </w:pPr>
    </w:p>
    <w:p w:rsidR="00100274" w:rsidP="00100274" w:rsidRDefault="00D2252C" w14:paraId="48892DBA" w14:textId="51AC1EFF">
      <w:pPr>
        <w:pStyle w:val="Heading1"/>
        <w:spacing w:before="1" w:line="396" w:lineRule="auto"/>
        <w:ind w:left="155" w:right="6267"/>
      </w:pPr>
      <w:r w:rsidRPr="00AF14EA">
        <w:rPr>
          <w:b w:val="0"/>
          <w:noProof/>
          <w:lang w:val="en-AU" w:eastAsia="en-AU"/>
        </w:rPr>
        <w:drawing>
          <wp:anchor distT="0" distB="0" distL="0" distR="0" simplePos="0" relativeHeight="251657728" behindDoc="0" locked="0" layoutInCell="1" allowOverlap="1" wp14:anchorId="4F722BE3" wp14:editId="6A0A7270">
            <wp:simplePos x="0" y="0"/>
            <wp:positionH relativeFrom="page">
              <wp:posOffset>6043929</wp:posOffset>
            </wp:positionH>
            <wp:positionV relativeFrom="paragraph">
              <wp:posOffset>-464845</wp:posOffset>
            </wp:positionV>
            <wp:extent cx="967739" cy="194309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39" cy="1943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0274" w:rsidR="00100274">
        <w:t xml:space="preserve"> </w:t>
      </w:r>
      <w:r w:rsidRPr="003E3639" w:rsidR="00100274">
        <w:t>Explanatory Statemen</w:t>
      </w:r>
      <w:r w:rsidR="00100274">
        <w:t>t Form</w:t>
      </w:r>
    </w:p>
    <w:p w:rsidR="00DF6890" w:rsidP="00AF14EA" w:rsidRDefault="00DF6890" w14:paraId="4651363D" w14:textId="3C4BF1D4">
      <w:pPr>
        <w:spacing w:before="93"/>
        <w:rPr>
          <w:b/>
        </w:rPr>
      </w:pPr>
    </w:p>
    <w:p w:rsidR="00DF6890" w:rsidRDefault="00DF6890" w14:paraId="349AAC7C" w14:textId="77777777">
      <w:pPr>
        <w:pStyle w:val="BodyText"/>
        <w:rPr>
          <w:b/>
          <w:sz w:val="24"/>
        </w:rPr>
      </w:pPr>
    </w:p>
    <w:p w:rsidR="00DF6890" w:rsidRDefault="00DF6890" w14:paraId="2CD7E139" w14:textId="77777777">
      <w:pPr>
        <w:pStyle w:val="BodyText"/>
        <w:spacing w:before="6"/>
        <w:rPr>
          <w:b/>
          <w:sz w:val="21"/>
        </w:rPr>
      </w:pPr>
    </w:p>
    <w:p w:rsidR="00DF6890" w:rsidP="00AF14EA" w:rsidRDefault="00DF6890" w14:paraId="70E808D1" w14:textId="77777777">
      <w:pPr>
        <w:spacing w:line="271" w:lineRule="auto"/>
        <w:ind w:right="1963"/>
        <w:rPr>
          <w:sz w:val="20"/>
        </w:rPr>
      </w:pPr>
    </w:p>
    <w:p w:rsidR="00DF6890" w:rsidRDefault="00DF6890" w14:paraId="10A73436" w14:textId="77777777">
      <w:pPr>
        <w:pStyle w:val="BodyText"/>
      </w:pPr>
    </w:p>
    <w:p w:rsidR="00DF6890" w:rsidRDefault="00DF6890" w14:paraId="798ABFE0" w14:textId="77777777">
      <w:pPr>
        <w:pStyle w:val="BodyText"/>
        <w:spacing w:before="4"/>
        <w:rPr>
          <w:sz w:val="23"/>
        </w:rPr>
      </w:pPr>
    </w:p>
    <w:p w:rsidR="00A93613" w:rsidP="00A93613" w:rsidRDefault="00A93613" w14:paraId="3F816660" w14:textId="77777777">
      <w:pPr>
        <w:pStyle w:val="Heading1"/>
        <w:spacing w:before="1"/>
        <w:ind w:left="0"/>
        <w:rPr>
          <w:b w:val="0"/>
          <w:bCs w:val="0"/>
          <w:sz w:val="21"/>
        </w:rPr>
      </w:pPr>
    </w:p>
    <w:p w:rsidRPr="00A93613" w:rsidR="00DF6890" w:rsidP="00A93613" w:rsidRDefault="00865127" w14:paraId="6241543A" w14:textId="77777777">
      <w:pPr>
        <w:pStyle w:val="Heading1"/>
        <w:spacing w:before="1"/>
        <w:ind w:left="0"/>
        <w:rPr>
          <w:u w:val="single"/>
        </w:rPr>
      </w:pPr>
      <w:r>
        <w:rPr>
          <w:u w:val="single"/>
        </w:rPr>
        <w:t>Project</w:t>
      </w:r>
    </w:p>
    <w:p w:rsidR="00A93613" w:rsidP="00A93613" w:rsidRDefault="00A93613" w14:paraId="7F492FB9" w14:textId="77777777">
      <w:pPr>
        <w:pStyle w:val="Heading1"/>
        <w:spacing w:before="1"/>
        <w:ind w:left="0"/>
      </w:pPr>
    </w:p>
    <w:p w:rsidR="00AF14EA" w:rsidP="00A93613" w:rsidRDefault="00AF14EA" w14:paraId="35B8D9AC" w14:textId="3C0CDAC1">
      <w:pPr>
        <w:pStyle w:val="Heading1"/>
        <w:spacing w:before="1"/>
        <w:ind w:left="0"/>
      </w:pPr>
      <w:r w:rsidRPr="00AF14EA">
        <w:t>What constitutes success in Higher Education in Australia for Students with Disability</w:t>
      </w:r>
      <w:r w:rsidR="00DD481E">
        <w:t>?</w:t>
      </w:r>
    </w:p>
    <w:p w:rsidR="00A93613" w:rsidP="00A93613" w:rsidRDefault="00A93613" w14:paraId="40DCC6F6" w14:textId="77777777" w14:noSpellErr="1">
      <w:pPr>
        <w:pStyle w:val="Heading1"/>
        <w:ind w:left="0"/>
      </w:pPr>
    </w:p>
    <w:p w:rsidRPr="00A93613" w:rsidR="00A93613" w:rsidP="00A93613" w:rsidRDefault="00A93613" w14:paraId="70C9B58A" w14:textId="77777777">
      <w:pPr>
        <w:pStyle w:val="Heading1"/>
        <w:ind w:left="0"/>
        <w:rPr>
          <w:u w:val="single"/>
        </w:rPr>
      </w:pPr>
      <w:r w:rsidRPr="00A93613">
        <w:rPr>
          <w:u w:val="single"/>
        </w:rPr>
        <w:t>Research team</w:t>
      </w:r>
    </w:p>
    <w:p w:rsidR="00A93613" w:rsidP="00A93613" w:rsidRDefault="00A93613" w14:paraId="054657BD" w14:textId="43E9A375">
      <w:pPr>
        <w:pStyle w:val="BodyText"/>
        <w:numPr>
          <w:ilvl w:val="0"/>
          <w:numId w:val="10"/>
        </w:numPr>
        <w:spacing w:before="67"/>
        <w:ind w:right="217"/>
      </w:pPr>
      <w:r w:rsidRPr="00A93613">
        <w:rPr>
          <w:b/>
        </w:rPr>
        <w:t>Chief Investigator:</w:t>
      </w:r>
      <w:r>
        <w:t xml:space="preserve"> Professor </w:t>
      </w:r>
      <w:r w:rsidR="000E0A8A">
        <w:t>Kay</w:t>
      </w:r>
      <w:r>
        <w:t xml:space="preserve"> </w:t>
      </w:r>
      <w:r w:rsidR="000E0A8A">
        <w:t>Cook</w:t>
      </w:r>
      <w:r>
        <w:t xml:space="preserve">, </w:t>
      </w:r>
      <w:r w:rsidRPr="00A93613">
        <w:t>Swinburne University of Technology</w:t>
      </w:r>
    </w:p>
    <w:p w:rsidR="00A93613" w:rsidRDefault="00A93613" w14:paraId="08DA29D8" w14:textId="276D54A3">
      <w:pPr>
        <w:pStyle w:val="BodyText"/>
        <w:spacing w:before="67"/>
        <w:ind w:left="120" w:right="217"/>
      </w:pPr>
      <w:r>
        <w:t xml:space="preserve">Email: </w:t>
      </w:r>
      <w:hyperlink w:history="1" r:id="rId11">
        <w:r w:rsidRPr="00CA3F31" w:rsidR="000E0A8A">
          <w:rPr>
            <w:rStyle w:val="Hyperlink"/>
          </w:rPr>
          <w:t>kcook@swin.edu.au</w:t>
        </w:r>
      </w:hyperlink>
      <w:r w:rsidR="000E0A8A">
        <w:t xml:space="preserve">, </w:t>
      </w:r>
      <w:r>
        <w:t xml:space="preserve">Phone: 03 9214 </w:t>
      </w:r>
      <w:r w:rsidR="000E0A8A">
        <w:t>4526</w:t>
      </w:r>
    </w:p>
    <w:p w:rsidRPr="007951E3" w:rsidR="00DF6890" w:rsidP="00A93613" w:rsidRDefault="004140BD" w14:paraId="3483E88F" w14:textId="0C291532">
      <w:pPr>
        <w:pStyle w:val="BodyText"/>
        <w:numPr>
          <w:ilvl w:val="0"/>
          <w:numId w:val="10"/>
        </w:numPr>
        <w:spacing w:before="67"/>
        <w:ind w:right="217"/>
      </w:pPr>
      <w:r w:rsidRPr="007951E3">
        <w:rPr>
          <w:b/>
        </w:rPr>
        <w:t>Associate</w:t>
      </w:r>
      <w:r w:rsidRPr="007951E3" w:rsidR="00A93613">
        <w:rPr>
          <w:b/>
        </w:rPr>
        <w:t xml:space="preserve"> Investigator:</w:t>
      </w:r>
      <w:r w:rsidRPr="007951E3" w:rsidR="00A93613">
        <w:t xml:space="preserve"> </w:t>
      </w:r>
      <w:r w:rsidRPr="007951E3" w:rsidR="000E0A8A">
        <w:t>Dr Catherine Hartung</w:t>
      </w:r>
      <w:r w:rsidRPr="007951E3">
        <w:t xml:space="preserve">, </w:t>
      </w:r>
      <w:r w:rsidRPr="007951E3" w:rsidR="00A93613">
        <w:t>Swinburne University of Technology</w:t>
      </w:r>
    </w:p>
    <w:p w:rsidR="004140BD" w:rsidRDefault="004140BD" w14:paraId="4280AFE0" w14:textId="7606DAC4">
      <w:pPr>
        <w:pStyle w:val="BodyText"/>
        <w:spacing w:before="67"/>
        <w:ind w:left="120" w:right="217"/>
      </w:pPr>
      <w:r w:rsidRPr="007951E3">
        <w:t xml:space="preserve">Email: </w:t>
      </w:r>
      <w:hyperlink w:history="1" r:id="rId12">
        <w:r w:rsidRPr="007951E3" w:rsidR="000E0A8A">
          <w:rPr>
            <w:rStyle w:val="Hyperlink"/>
          </w:rPr>
          <w:t>chartung@swin.edu.au</w:t>
        </w:r>
      </w:hyperlink>
      <w:r w:rsidRPr="007951E3" w:rsidR="000E0A8A">
        <w:t xml:space="preserve">, </w:t>
      </w:r>
      <w:r w:rsidRPr="007951E3">
        <w:t>Phone: 03 9214 4526</w:t>
      </w:r>
    </w:p>
    <w:p w:rsidR="007951E3" w:rsidP="007951E3" w:rsidRDefault="007951E3" w14:paraId="00039408" w14:textId="54E22FDB">
      <w:pPr>
        <w:pStyle w:val="BodyText"/>
        <w:numPr>
          <w:ilvl w:val="0"/>
          <w:numId w:val="12"/>
        </w:numPr>
        <w:spacing w:before="67"/>
        <w:ind w:right="217"/>
      </w:pPr>
      <w:r w:rsidRPr="007951E3">
        <w:rPr>
          <w:b/>
        </w:rPr>
        <w:t>Associate Investigator:</w:t>
      </w:r>
      <w:r w:rsidRPr="007951E3">
        <w:t xml:space="preserve"> Dr</w:t>
      </w:r>
      <w:r>
        <w:t xml:space="preserve"> Adrienne Byrt, Swinburne University of Technology</w:t>
      </w:r>
    </w:p>
    <w:p w:rsidRPr="007951E3" w:rsidR="007951E3" w:rsidP="007951E3" w:rsidRDefault="007951E3" w14:paraId="0452D2DB" w14:textId="29BA9913">
      <w:pPr>
        <w:pStyle w:val="BodyText"/>
        <w:spacing w:before="67"/>
        <w:ind w:right="217"/>
        <w:rPr>
          <w:bCs/>
        </w:rPr>
      </w:pPr>
      <w:r>
        <w:rPr>
          <w:bCs/>
        </w:rPr>
        <w:t xml:space="preserve">Email: </w:t>
      </w:r>
      <w:hyperlink w:history="1" r:id="rId13">
        <w:r w:rsidRPr="00AE6727">
          <w:rPr>
            <w:rStyle w:val="Hyperlink"/>
            <w:bCs/>
          </w:rPr>
          <w:t>abyrt@swin.edu.au</w:t>
        </w:r>
      </w:hyperlink>
      <w:r>
        <w:rPr>
          <w:bCs/>
        </w:rPr>
        <w:t>. Phone: 03 9214 4526</w:t>
      </w:r>
    </w:p>
    <w:p w:rsidRPr="007951E3" w:rsidR="00865127" w:rsidP="00865127" w:rsidRDefault="00865127" w14:paraId="5DE7F765" w14:textId="605A5D10">
      <w:pPr>
        <w:pStyle w:val="BodyText"/>
        <w:numPr>
          <w:ilvl w:val="0"/>
          <w:numId w:val="10"/>
        </w:numPr>
        <w:spacing w:before="67"/>
        <w:ind w:right="217"/>
      </w:pPr>
      <w:r w:rsidRPr="007951E3">
        <w:rPr>
          <w:b/>
        </w:rPr>
        <w:t>Student Investigator</w:t>
      </w:r>
      <w:r w:rsidRPr="007951E3">
        <w:t xml:space="preserve">: Ms. Edwina Newham, </w:t>
      </w:r>
      <w:r w:rsidRPr="007951E3" w:rsidR="000E0A8A">
        <w:t>PhD student</w:t>
      </w:r>
      <w:r w:rsidRPr="007951E3">
        <w:t xml:space="preserve">, </w:t>
      </w:r>
      <w:bookmarkStart w:name="_Hlk73792433" w:id="2"/>
      <w:r w:rsidRPr="007951E3">
        <w:t>Swinburne University of Technology</w:t>
      </w:r>
      <w:bookmarkEnd w:id="2"/>
    </w:p>
    <w:p w:rsidRPr="007951E3" w:rsidR="00865127" w:rsidP="00865127" w:rsidRDefault="00865127" w14:paraId="62AB1D01" w14:textId="5336016E">
      <w:pPr>
        <w:pStyle w:val="BodyText"/>
        <w:spacing w:before="67"/>
        <w:ind w:left="120" w:right="217"/>
      </w:pPr>
      <w:r w:rsidRPr="007951E3">
        <w:t xml:space="preserve">Email: </w:t>
      </w:r>
      <w:hyperlink w:history="1" r:id="rId14">
        <w:r w:rsidRPr="007951E3" w:rsidR="000E0A8A">
          <w:rPr>
            <w:rStyle w:val="Hyperlink"/>
          </w:rPr>
          <w:t>209584x@swin.edu.au</w:t>
        </w:r>
      </w:hyperlink>
      <w:r w:rsidRPr="007951E3" w:rsidR="000E0A8A">
        <w:t xml:space="preserve">, </w:t>
      </w:r>
      <w:r w:rsidRPr="007951E3">
        <w:t xml:space="preserve">Phone: </w:t>
      </w:r>
      <w:r w:rsidR="007951E3">
        <w:t>03</w:t>
      </w:r>
      <w:r w:rsidRPr="007951E3">
        <w:t xml:space="preserve"> 9214 </w:t>
      </w:r>
      <w:r w:rsidRPr="007951E3" w:rsidR="000E0A8A">
        <w:t>4526</w:t>
      </w:r>
    </w:p>
    <w:p w:rsidRPr="007951E3" w:rsidR="00DF6890" w:rsidRDefault="00DF6890" w14:paraId="5984A839" w14:textId="77777777">
      <w:pPr>
        <w:pStyle w:val="BodyText"/>
        <w:rPr>
          <w:sz w:val="22"/>
        </w:rPr>
      </w:pPr>
    </w:p>
    <w:p w:rsidRPr="007951E3" w:rsidR="00DF6890" w:rsidRDefault="00865127" w14:paraId="51366C05" w14:textId="77777777">
      <w:pPr>
        <w:pStyle w:val="Heading1"/>
        <w:rPr>
          <w:u w:val="single"/>
        </w:rPr>
      </w:pPr>
      <w:bookmarkStart w:name="Introduction_to_Project_and_Invitation_t" w:id="3"/>
      <w:bookmarkEnd w:id="3"/>
      <w:r w:rsidRPr="007951E3">
        <w:rPr>
          <w:u w:val="single"/>
        </w:rPr>
        <w:t>About the</w:t>
      </w:r>
      <w:r w:rsidRPr="007951E3" w:rsidR="00D2252C">
        <w:rPr>
          <w:u w:val="single"/>
        </w:rPr>
        <w:t xml:space="preserve"> Project and Invitation to Participate</w:t>
      </w:r>
    </w:p>
    <w:p w:rsidRPr="007951E3" w:rsidR="00DD481E" w:rsidRDefault="004301A9" w14:paraId="6403F564" w14:textId="6E31336A">
      <w:pPr>
        <w:pStyle w:val="BodyText"/>
        <w:spacing w:before="67"/>
        <w:ind w:left="120"/>
      </w:pPr>
      <w:r w:rsidRPr="007951E3">
        <w:t>The measures of student success in Higher Education, and what success constitutes is complex and the many difficulties students with disability can experience in undertaking Higher Education compared to non-disabled students</w:t>
      </w:r>
      <w:r w:rsidR="00C53D20">
        <w:t>,</w:t>
      </w:r>
      <w:r w:rsidRPr="007951E3">
        <w:t xml:space="preserve"> are wide and varied. </w:t>
      </w:r>
      <w:r w:rsidRPr="007951E3" w:rsidR="00A93613">
        <w:t xml:space="preserve">This project </w:t>
      </w:r>
      <w:r w:rsidRPr="007951E3" w:rsidR="00865127">
        <w:t>has stemmed from the experience of student investigator Edwina Newham’s role as a</w:t>
      </w:r>
      <w:r w:rsidR="00C53D20">
        <w:t xml:space="preserve">n Accessibility </w:t>
      </w:r>
      <w:r w:rsidRPr="007951E3" w:rsidR="00865127">
        <w:t>Advise</w:t>
      </w:r>
      <w:r w:rsidRPr="007951E3" w:rsidR="000E0A8A">
        <w:t>r</w:t>
      </w:r>
      <w:r w:rsidRPr="007951E3" w:rsidR="00865127">
        <w:t>, working with stude</w:t>
      </w:r>
      <w:r w:rsidRPr="007951E3">
        <w:t>nts who have d</w:t>
      </w:r>
      <w:r w:rsidRPr="007951E3" w:rsidR="00865127">
        <w:t xml:space="preserve">isability. </w:t>
      </w:r>
    </w:p>
    <w:p w:rsidRPr="007951E3" w:rsidR="00DF6890" w:rsidRDefault="004301A9" w14:paraId="2FDAE970" w14:textId="745879B5">
      <w:pPr>
        <w:pStyle w:val="BodyText"/>
        <w:spacing w:before="67"/>
        <w:ind w:left="120"/>
      </w:pPr>
      <w:r w:rsidRPr="007951E3">
        <w:t>The</w:t>
      </w:r>
      <w:r w:rsidRPr="007951E3" w:rsidR="00865127">
        <w:t xml:space="preserve"> role of </w:t>
      </w:r>
      <w:r w:rsidRPr="007951E3" w:rsidR="000E0A8A">
        <w:t>Accessibility</w:t>
      </w:r>
      <w:r w:rsidRPr="007951E3" w:rsidR="00865127">
        <w:t xml:space="preserve"> is </w:t>
      </w:r>
      <w:r w:rsidRPr="007951E3" w:rsidR="0042196B">
        <w:t xml:space="preserve">to assist </w:t>
      </w:r>
      <w:r w:rsidRPr="007951E3">
        <w:t>students with d</w:t>
      </w:r>
      <w:r w:rsidRPr="007951E3" w:rsidR="00865127">
        <w:t xml:space="preserve">isability to navigate the Higher Education system </w:t>
      </w:r>
      <w:r w:rsidRPr="007951E3" w:rsidR="0042196B">
        <w:t xml:space="preserve">and understand </w:t>
      </w:r>
      <w:r w:rsidRPr="007951E3" w:rsidR="00865127">
        <w:t xml:space="preserve">policy, </w:t>
      </w:r>
      <w:r w:rsidRPr="007951E3" w:rsidR="0042196B">
        <w:t xml:space="preserve">and </w:t>
      </w:r>
      <w:r w:rsidRPr="007951E3" w:rsidR="00865127">
        <w:t xml:space="preserve">processes under the </w:t>
      </w:r>
      <w:r w:rsidRPr="007951E3" w:rsidR="0042196B">
        <w:t>remit</w:t>
      </w:r>
      <w:r w:rsidRPr="007951E3" w:rsidR="00865127">
        <w:t xml:space="preserve"> of ‘reasonable adjustment</w:t>
      </w:r>
      <w:r w:rsidRPr="007951E3" w:rsidR="0042196B">
        <w:t xml:space="preserve">s’ which can be </w:t>
      </w:r>
      <w:r w:rsidRPr="007951E3" w:rsidR="00865127">
        <w:t>complex</w:t>
      </w:r>
      <w:r w:rsidRPr="007951E3" w:rsidR="0042196B">
        <w:t xml:space="preserve"> and</w:t>
      </w:r>
      <w:r w:rsidRPr="007951E3" w:rsidR="00865127">
        <w:t xml:space="preserve"> difficult</w:t>
      </w:r>
      <w:r w:rsidRPr="007951E3" w:rsidR="0042196B">
        <w:t xml:space="preserve">. </w:t>
      </w:r>
      <w:r w:rsidRPr="007951E3" w:rsidR="00865127">
        <w:t xml:space="preserve"> </w:t>
      </w:r>
      <w:r w:rsidRPr="007951E3" w:rsidR="0042196B">
        <w:t>T</w:t>
      </w:r>
      <w:r w:rsidRPr="007951E3">
        <w:t>he</w:t>
      </w:r>
      <w:r w:rsidRPr="007951E3" w:rsidR="00865127">
        <w:t xml:space="preserve"> challenges </w:t>
      </w:r>
      <w:r w:rsidRPr="007951E3" w:rsidR="0042196B">
        <w:t>of</w:t>
      </w:r>
      <w:r w:rsidRPr="007951E3">
        <w:t xml:space="preserve"> having disability, </w:t>
      </w:r>
      <w:r w:rsidRPr="007951E3" w:rsidR="0042196B">
        <w:t>have</w:t>
      </w:r>
      <w:r w:rsidRPr="007951E3">
        <w:t xml:space="preserve"> a big impact on student </w:t>
      </w:r>
      <w:r w:rsidRPr="007951E3" w:rsidR="00865127">
        <w:t>participation and s</w:t>
      </w:r>
      <w:r w:rsidRPr="007951E3">
        <w:t>uccess in Higher Education.  This</w:t>
      </w:r>
      <w:r w:rsidRPr="007951E3" w:rsidR="00865127">
        <w:t xml:space="preserve"> study </w:t>
      </w:r>
      <w:r w:rsidRPr="007951E3">
        <w:t xml:space="preserve">will </w:t>
      </w:r>
      <w:r w:rsidRPr="007951E3" w:rsidR="00865127">
        <w:t>use interview</w:t>
      </w:r>
      <w:r w:rsidRPr="007951E3">
        <w:t xml:space="preserve"> data to give </w:t>
      </w:r>
      <w:r w:rsidRPr="007951E3" w:rsidR="00865127">
        <w:t>voice</w:t>
      </w:r>
      <w:r w:rsidRPr="007951E3">
        <w:t xml:space="preserve"> to Access</w:t>
      </w:r>
      <w:r w:rsidRPr="007951E3" w:rsidR="0042196B">
        <w:t>i</w:t>
      </w:r>
      <w:r w:rsidRPr="007951E3">
        <w:t xml:space="preserve">bility students to provide </w:t>
      </w:r>
      <w:r w:rsidRPr="007951E3" w:rsidR="0042196B">
        <w:t>a better</w:t>
      </w:r>
      <w:r w:rsidRPr="007951E3">
        <w:t xml:space="preserve"> understanding of factors that support </w:t>
      </w:r>
      <w:r w:rsidRPr="007951E3" w:rsidR="00DD481E">
        <w:t>student success</w:t>
      </w:r>
      <w:r w:rsidRPr="007951E3">
        <w:t xml:space="preserve">.  </w:t>
      </w:r>
    </w:p>
    <w:p w:rsidRPr="007951E3" w:rsidR="00DF6890" w:rsidRDefault="00DF6890" w14:paraId="7C3A3D8F" w14:textId="77777777">
      <w:pPr>
        <w:pStyle w:val="BodyText"/>
        <w:spacing w:before="1"/>
        <w:rPr>
          <w:sz w:val="22"/>
        </w:rPr>
      </w:pPr>
    </w:p>
    <w:p w:rsidRPr="007951E3" w:rsidR="00DF6890" w:rsidRDefault="00D2252C" w14:paraId="615888EA" w14:textId="77777777">
      <w:pPr>
        <w:pStyle w:val="Heading1"/>
        <w:rPr>
          <w:u w:val="single"/>
        </w:rPr>
      </w:pPr>
      <w:bookmarkStart w:name="What_this_project_is_about_and_why_it_is" w:id="4"/>
      <w:bookmarkEnd w:id="4"/>
      <w:r w:rsidRPr="007951E3">
        <w:rPr>
          <w:u w:val="single"/>
        </w:rPr>
        <w:t>What this project is about and why it is being undertaken</w:t>
      </w:r>
    </w:p>
    <w:p w:rsidRPr="007951E3" w:rsidR="004301A9" w:rsidRDefault="008B1CE4" w14:paraId="5CD44E23" w14:textId="71F6DCF2">
      <w:pPr>
        <w:pStyle w:val="BodyText"/>
        <w:spacing w:before="62"/>
        <w:ind w:left="120"/>
      </w:pPr>
      <w:r w:rsidRPr="007951E3">
        <w:t>S</w:t>
      </w:r>
      <w:r w:rsidRPr="007951E3" w:rsidR="004301A9">
        <w:t>tudent success in Higher Education, and what success constitutes is complex and</w:t>
      </w:r>
      <w:r w:rsidRPr="007951E3">
        <w:t xml:space="preserve"> </w:t>
      </w:r>
      <w:r w:rsidRPr="007951E3" w:rsidR="0042196B">
        <w:t>multifaceted. This</w:t>
      </w:r>
      <w:r w:rsidRPr="007951E3">
        <w:t xml:space="preserve"> project examine</w:t>
      </w:r>
      <w:r w:rsidRPr="007951E3" w:rsidR="0042196B">
        <w:t>s</w:t>
      </w:r>
      <w:r w:rsidRPr="007951E3">
        <w:t xml:space="preserve"> </w:t>
      </w:r>
      <w:r w:rsidRPr="007951E3" w:rsidR="0042196B">
        <w:t>these important</w:t>
      </w:r>
      <w:r w:rsidRPr="007951E3" w:rsidR="00DD481E">
        <w:t xml:space="preserve"> factors</w:t>
      </w:r>
      <w:r w:rsidRPr="007951E3" w:rsidR="0042196B">
        <w:t xml:space="preserve"> by listening to students with disability and challenging the</w:t>
      </w:r>
      <w:r w:rsidRPr="007951E3">
        <w:t xml:space="preserve"> </w:t>
      </w:r>
      <w:r w:rsidRPr="007951E3" w:rsidR="0042196B">
        <w:t>established conceptualization and measure</w:t>
      </w:r>
      <w:r w:rsidRPr="007951E3">
        <w:t xml:space="preserve"> of success</w:t>
      </w:r>
      <w:r w:rsidRPr="007951E3" w:rsidR="0042196B">
        <w:t xml:space="preserve"> in Higher Education. It aims to </w:t>
      </w:r>
      <w:r w:rsidRPr="007951E3" w:rsidR="00DD481E">
        <w:t>s</w:t>
      </w:r>
      <w:r w:rsidRPr="007951E3">
        <w:t xml:space="preserve">how </w:t>
      </w:r>
      <w:r w:rsidRPr="007951E3" w:rsidR="00DD481E">
        <w:t>how the</w:t>
      </w:r>
      <w:r w:rsidRPr="007951E3" w:rsidR="0042196B">
        <w:t xml:space="preserve">re are better ways to understand and achieve </w:t>
      </w:r>
      <w:r w:rsidRPr="007951E3" w:rsidR="00467D50">
        <w:t>success</w:t>
      </w:r>
      <w:r w:rsidRPr="007951E3" w:rsidR="0042196B">
        <w:t>, leading to recommendations for the university sector</w:t>
      </w:r>
      <w:r w:rsidRPr="007951E3">
        <w:t>.</w:t>
      </w:r>
    </w:p>
    <w:p w:rsidRPr="007951E3" w:rsidR="00DF6890" w:rsidRDefault="00DF6890" w14:paraId="57C68ABA" w14:textId="77777777">
      <w:pPr>
        <w:pStyle w:val="BodyText"/>
        <w:spacing w:before="1"/>
        <w:rPr>
          <w:sz w:val="22"/>
        </w:rPr>
      </w:pPr>
    </w:p>
    <w:p w:rsidRPr="007951E3" w:rsidR="00DF6890" w:rsidRDefault="00D2252C" w14:paraId="76C4DEA1" w14:textId="77777777">
      <w:pPr>
        <w:pStyle w:val="Heading1"/>
        <w:rPr>
          <w:u w:val="single"/>
        </w:rPr>
      </w:pPr>
      <w:bookmarkStart w:name="Project_and_researcher_interests" w:id="5"/>
      <w:bookmarkEnd w:id="5"/>
      <w:r w:rsidRPr="007951E3">
        <w:rPr>
          <w:u w:val="single"/>
        </w:rPr>
        <w:t>Project and researcher interests</w:t>
      </w:r>
    </w:p>
    <w:p w:rsidRPr="007951E3" w:rsidR="00DF6890" w:rsidRDefault="004301A9" w14:paraId="799DB741" w14:textId="7034B41E">
      <w:pPr>
        <w:pStyle w:val="BodyText"/>
        <w:spacing w:before="67"/>
        <w:ind w:left="120" w:right="240"/>
      </w:pPr>
      <w:r w:rsidRPr="007951E3">
        <w:t xml:space="preserve">The project is to </w:t>
      </w:r>
      <w:r w:rsidRPr="007951E3" w:rsidR="00D2252C">
        <w:t xml:space="preserve">satisfy the requirements for a </w:t>
      </w:r>
      <w:r w:rsidRPr="007951E3" w:rsidR="000E0A8A">
        <w:t xml:space="preserve">Doctor of Philosophy </w:t>
      </w:r>
      <w:r w:rsidRPr="007951E3" w:rsidR="00D2252C">
        <w:t xml:space="preserve"> </w:t>
      </w:r>
    </w:p>
    <w:p w:rsidRPr="007951E3" w:rsidR="00DF6890" w:rsidRDefault="00DF6890" w14:paraId="328C20B1" w14:textId="77777777">
      <w:pPr>
        <w:pStyle w:val="BodyText"/>
        <w:spacing w:before="1"/>
        <w:rPr>
          <w:sz w:val="22"/>
        </w:rPr>
      </w:pPr>
    </w:p>
    <w:p w:rsidRPr="007951E3" w:rsidR="00DF6890" w:rsidRDefault="008B1CE4" w14:paraId="44CEE551" w14:textId="52A9F8AA">
      <w:pPr>
        <w:pStyle w:val="Heading1"/>
        <w:rPr>
          <w:u w:val="single"/>
        </w:rPr>
      </w:pPr>
      <w:bookmarkStart w:name="What_participation_will_involve_–_time,_" w:id="6"/>
      <w:bookmarkEnd w:id="6"/>
      <w:r w:rsidRPr="007951E3">
        <w:rPr>
          <w:u w:val="single"/>
        </w:rPr>
        <w:t>What participation will involve</w:t>
      </w:r>
    </w:p>
    <w:p w:rsidRPr="007951E3" w:rsidR="00DD481E" w:rsidRDefault="00DD481E" w14:paraId="1E2CAEDF" w14:textId="29BEDC60">
      <w:pPr>
        <w:pStyle w:val="BodyText"/>
        <w:spacing w:before="67"/>
        <w:ind w:left="119" w:right="186"/>
      </w:pPr>
      <w:r w:rsidRPr="007951E3">
        <w:rPr>
          <w:b/>
        </w:rPr>
        <w:t>TIME</w:t>
      </w:r>
      <w:r w:rsidRPr="007951E3">
        <w:t xml:space="preserve">: </w:t>
      </w:r>
      <w:r w:rsidRPr="007951E3" w:rsidR="00FE441B">
        <w:t>We will require approximately 30 – 45 minutes of your tim</w:t>
      </w:r>
      <w:r w:rsidRPr="007951E3" w:rsidR="00850C14">
        <w:t xml:space="preserve">e for semi-structured interview conducted remotely. The time and day of the interview will be scheduled </w:t>
      </w:r>
      <w:r w:rsidRPr="007951E3" w:rsidR="008B1CE4">
        <w:t>on weekdays</w:t>
      </w:r>
      <w:r w:rsidRPr="007951E3" w:rsidR="00850C14">
        <w:t xml:space="preserve"> between </w:t>
      </w:r>
      <w:r w:rsidRPr="007951E3" w:rsidR="00F73D42">
        <w:t>business hours 9AM – 5PM.</w:t>
      </w:r>
    </w:p>
    <w:p w:rsidRPr="007951E3" w:rsidR="00DD481E" w:rsidP="00641D31" w:rsidRDefault="00DD481E" w14:paraId="45CCCA96" w14:textId="1626CEAC">
      <w:pPr>
        <w:pStyle w:val="BodyText"/>
        <w:spacing w:before="67"/>
        <w:ind w:left="119" w:right="186"/>
        <w:jc w:val="both"/>
      </w:pPr>
      <w:r w:rsidRPr="007951E3">
        <w:rPr>
          <w:b/>
        </w:rPr>
        <w:t>I</w:t>
      </w:r>
      <w:r w:rsidRPr="007951E3" w:rsidR="00100274">
        <w:rPr>
          <w:b/>
        </w:rPr>
        <w:t xml:space="preserve">nformation </w:t>
      </w:r>
      <w:r w:rsidRPr="007951E3">
        <w:rPr>
          <w:b/>
        </w:rPr>
        <w:t>T</w:t>
      </w:r>
      <w:r w:rsidRPr="007951E3" w:rsidR="00100274">
        <w:rPr>
          <w:b/>
        </w:rPr>
        <w:t>echnology requirements</w:t>
      </w:r>
      <w:r w:rsidRPr="007951E3">
        <w:t>: The</w:t>
      </w:r>
      <w:r w:rsidRPr="007951E3" w:rsidR="00FE441B">
        <w:t xml:space="preserve"> interviews will be conducted online via Microsoft Teams or Zoom, and will be recorded, and later transcribed.</w:t>
      </w:r>
      <w:r w:rsidRPr="007951E3" w:rsidR="00850C14">
        <w:t xml:space="preserve"> </w:t>
      </w:r>
      <w:r w:rsidRPr="007951E3">
        <w:t>You will need access to a secure internet connection, headphones/webcam and have downloaded Microsoft Teams/Zoom software onto your PC/laptop.</w:t>
      </w:r>
      <w:r w:rsidRPr="007951E3" w:rsidR="004570D9">
        <w:t xml:space="preserve"> The option for the camera (webcam) to be on or off </w:t>
      </w:r>
      <w:r w:rsidRPr="007951E3" w:rsidR="00641D31">
        <w:t xml:space="preserve">is </w:t>
      </w:r>
      <w:r w:rsidRPr="007951E3" w:rsidR="004570D9">
        <w:t xml:space="preserve">for purposes of </w:t>
      </w:r>
      <w:r w:rsidRPr="007951E3" w:rsidR="00641D31">
        <w:t xml:space="preserve">the participants </w:t>
      </w:r>
      <w:r w:rsidRPr="007951E3" w:rsidR="004570D9">
        <w:t xml:space="preserve">comfort only. No </w:t>
      </w:r>
      <w:r w:rsidRPr="007951E3" w:rsidR="00641D31">
        <w:t>visual recordings</w:t>
      </w:r>
      <w:r w:rsidRPr="007951E3" w:rsidR="004570D9">
        <w:t xml:space="preserve">/observations will be </w:t>
      </w:r>
      <w:r w:rsidRPr="007951E3" w:rsidR="00641D31">
        <w:t>taken</w:t>
      </w:r>
      <w:r w:rsidRPr="007951E3" w:rsidR="004570D9">
        <w:t>.</w:t>
      </w:r>
    </w:p>
    <w:p w:rsidRPr="007951E3" w:rsidR="00850C14" w:rsidP="00DD481E" w:rsidRDefault="00DD481E" w14:paraId="186CB7DB" w14:textId="3C9C1218">
      <w:pPr>
        <w:pStyle w:val="BodyText"/>
        <w:spacing w:before="67"/>
        <w:ind w:left="119" w:right="186"/>
      </w:pPr>
      <w:r w:rsidRPr="007951E3">
        <w:rPr>
          <w:b/>
        </w:rPr>
        <w:t>PARTICIPATION</w:t>
      </w:r>
      <w:r w:rsidRPr="007951E3">
        <w:t xml:space="preserve">: </w:t>
      </w:r>
      <w:r w:rsidRPr="007951E3" w:rsidR="00850C14">
        <w:t xml:space="preserve">Your participation is completely </w:t>
      </w:r>
      <w:r w:rsidRPr="007951E3" w:rsidR="008B1CE4">
        <w:rPr>
          <w:u w:val="single"/>
        </w:rPr>
        <w:t>voluntary</w:t>
      </w:r>
      <w:r w:rsidRPr="007951E3" w:rsidR="008B1CE4">
        <w:t>,</w:t>
      </w:r>
      <w:r w:rsidRPr="007951E3" w:rsidR="004570D9">
        <w:t xml:space="preserve"> </w:t>
      </w:r>
      <w:r w:rsidRPr="007951E3" w:rsidR="00850C14">
        <w:t>and you will be required to sign a consent</w:t>
      </w:r>
      <w:r w:rsidRPr="007951E3" w:rsidR="008B1CE4">
        <w:t xml:space="preserve"> form</w:t>
      </w:r>
      <w:r w:rsidRPr="007951E3" w:rsidR="00850C14">
        <w:t>.</w:t>
      </w:r>
    </w:p>
    <w:p w:rsidRPr="007951E3" w:rsidR="00243BF9" w:rsidP="00243BF9" w:rsidRDefault="00850C14" w14:paraId="23CD3BDC" w14:textId="0BBC4015">
      <w:pPr>
        <w:pStyle w:val="BodyText"/>
        <w:spacing w:before="67"/>
        <w:ind w:left="119" w:right="186"/>
      </w:pPr>
      <w:r w:rsidRPr="007951E3">
        <w:t>We ask for your time only and you can withdraw from the interview at any time.</w:t>
      </w:r>
      <w:r w:rsidRPr="007951E3" w:rsidR="00243BF9">
        <w:t xml:space="preserve"> Taking part in the research is entirely voluntary.</w:t>
      </w:r>
    </w:p>
    <w:p w:rsidRPr="007951E3" w:rsidR="00243BF9" w:rsidP="00243BF9" w:rsidRDefault="00243BF9" w14:paraId="137E3A8B" w14:textId="03E26670">
      <w:pPr>
        <w:pStyle w:val="BodyText"/>
        <w:spacing w:before="67"/>
        <w:ind w:left="119" w:right="186"/>
      </w:pPr>
      <w:r w:rsidRPr="007951E3">
        <w:rPr>
          <w:b/>
        </w:rPr>
        <w:t>WITHDRAWING</w:t>
      </w:r>
      <w:r w:rsidRPr="007951E3">
        <w:t xml:space="preserve">: If you do not wish to take part, you do not have to. If you decide to take part and later </w:t>
      </w:r>
      <w:r w:rsidRPr="007951E3">
        <w:lastRenderedPageBreak/>
        <w:t xml:space="preserve">change your mind, you are free to withdraw from the project at any stage, and all </w:t>
      </w:r>
      <w:r w:rsidRPr="007951E3" w:rsidR="00372D41">
        <w:t>your data</w:t>
      </w:r>
      <w:r w:rsidRPr="007951E3">
        <w:t xml:space="preserve"> will be deleted.</w:t>
      </w:r>
    </w:p>
    <w:p w:rsidRPr="007951E3" w:rsidR="00243BF9" w:rsidP="00243BF9" w:rsidRDefault="00243BF9" w14:paraId="6C98B53E" w14:textId="77777777">
      <w:pPr>
        <w:pStyle w:val="BodyText"/>
        <w:spacing w:before="67"/>
        <w:ind w:left="119" w:right="186"/>
      </w:pPr>
    </w:p>
    <w:p w:rsidR="00243BF9" w:rsidP="00243BF9" w:rsidRDefault="00243BF9" w14:paraId="4D37D6BA" w14:textId="055C0334">
      <w:pPr>
        <w:pStyle w:val="BodyText"/>
        <w:spacing w:before="67"/>
        <w:ind w:left="119" w:right="186"/>
      </w:pPr>
      <w:r w:rsidRPr="007951E3">
        <w:t>If you do decide to take part, you will be given this Participant Information and Consent Form to sign and you will be given a copy to keep.</w:t>
      </w:r>
      <w:r w:rsidR="007951E3">
        <w:t xml:space="preserve"> </w:t>
      </w:r>
    </w:p>
    <w:p w:rsidRPr="007951E3" w:rsidR="007951E3" w:rsidP="00243BF9" w:rsidRDefault="007951E3" w14:paraId="35F39777" w14:textId="77777777">
      <w:pPr>
        <w:pStyle w:val="BodyText"/>
        <w:spacing w:before="67"/>
        <w:ind w:left="119" w:right="186"/>
      </w:pPr>
    </w:p>
    <w:p w:rsidR="00DF6890" w:rsidP="00243BF9" w:rsidRDefault="00243BF9" w14:paraId="47DA2848" w14:textId="5D068533">
      <w:pPr>
        <w:pStyle w:val="BodyText"/>
        <w:spacing w:before="67"/>
        <w:ind w:left="119" w:right="186"/>
      </w:pPr>
      <w:r w:rsidRPr="007951E3">
        <w:t xml:space="preserve">Your decision whether to take part or not to take part, or to take part and then withdraw, will not affect your enrolment at university or relationship with </w:t>
      </w:r>
      <w:r w:rsidRPr="007951E3" w:rsidR="000E0A8A">
        <w:t>Accessibility</w:t>
      </w:r>
      <w:r w:rsidRPr="007951E3">
        <w:t xml:space="preserve"> services at your university.</w:t>
      </w:r>
    </w:p>
    <w:p w:rsidRPr="007951E3" w:rsidR="007951E3" w:rsidP="00243BF9" w:rsidRDefault="007951E3" w14:paraId="5E30CE9E" w14:textId="77777777">
      <w:pPr>
        <w:pStyle w:val="BodyText"/>
        <w:spacing w:before="67"/>
        <w:ind w:left="119" w:right="186"/>
      </w:pPr>
    </w:p>
    <w:p w:rsidRPr="007951E3" w:rsidR="00243BF9" w:rsidP="00850C14" w:rsidRDefault="00243BF9" w14:paraId="204A5289" w14:textId="77777777">
      <w:pPr>
        <w:pStyle w:val="BodyText"/>
        <w:spacing w:before="67"/>
        <w:ind w:left="119" w:right="186"/>
      </w:pPr>
    </w:p>
    <w:p w:rsidRPr="007951E3" w:rsidR="00A12349" w:rsidP="00850C14" w:rsidRDefault="00A12349" w14:paraId="480BED23" w14:textId="00D7FE24">
      <w:pPr>
        <w:pStyle w:val="BodyText"/>
        <w:spacing w:before="67"/>
        <w:ind w:left="119" w:right="186"/>
        <w:rPr>
          <w:b/>
          <w:u w:val="single"/>
        </w:rPr>
      </w:pPr>
      <w:r w:rsidRPr="007951E3">
        <w:rPr>
          <w:b/>
          <w:u w:val="single"/>
        </w:rPr>
        <w:t>Please Note:</w:t>
      </w:r>
    </w:p>
    <w:p w:rsidRPr="007951E3" w:rsidR="00850C14" w:rsidP="00A12349" w:rsidRDefault="00850C14" w14:paraId="5B379F8A" w14:textId="218E7AA7">
      <w:pPr>
        <w:pStyle w:val="BodyText"/>
        <w:numPr>
          <w:ilvl w:val="0"/>
          <w:numId w:val="10"/>
        </w:numPr>
        <w:spacing w:before="67"/>
        <w:ind w:right="186"/>
      </w:pPr>
      <w:r w:rsidRPr="007951E3">
        <w:t>There is no monetary compensation for your participation.</w:t>
      </w:r>
    </w:p>
    <w:p w:rsidRPr="007951E3" w:rsidR="00850C14" w:rsidP="00A12349" w:rsidRDefault="00850C14" w14:paraId="3FD946E8" w14:textId="4794E562">
      <w:pPr>
        <w:pStyle w:val="BodyText"/>
        <w:numPr>
          <w:ilvl w:val="0"/>
          <w:numId w:val="10"/>
        </w:numPr>
        <w:spacing w:before="120"/>
        <w:ind w:right="116"/>
      </w:pPr>
      <w:bookmarkStart w:name="Participant_rights_and_interests_–_Risks" w:id="7"/>
      <w:bookmarkEnd w:id="7"/>
      <w:r w:rsidRPr="007951E3">
        <w:t xml:space="preserve">If the interviews are </w:t>
      </w:r>
      <w:r w:rsidRPr="007951E3" w:rsidR="000E0A8A">
        <w:t xml:space="preserve">a </w:t>
      </w:r>
      <w:r w:rsidRPr="007951E3">
        <w:t xml:space="preserve">cause of distress, we </w:t>
      </w:r>
      <w:r w:rsidRPr="007951E3" w:rsidR="000E0A8A">
        <w:t>recommend</w:t>
      </w:r>
      <w:r w:rsidRPr="007951E3">
        <w:t xml:space="preserve"> you contact your local health service/psy</w:t>
      </w:r>
      <w:r w:rsidRPr="007951E3" w:rsidR="00243BF9">
        <w:t xml:space="preserve">chological service for support or </w:t>
      </w:r>
      <w:r w:rsidRPr="007951E3" w:rsidR="000E0A8A">
        <w:t xml:space="preserve">call </w:t>
      </w:r>
      <w:r w:rsidRPr="007951E3" w:rsidR="00243BF9">
        <w:t>Lifeline on 13 11 14.</w:t>
      </w:r>
    </w:p>
    <w:p w:rsidRPr="007951E3" w:rsidR="00DF6890" w:rsidP="00A12349" w:rsidRDefault="007C2D11" w14:paraId="123E0D68" w14:textId="5D1AFF3F">
      <w:pPr>
        <w:pStyle w:val="BodyText"/>
        <w:numPr>
          <w:ilvl w:val="0"/>
          <w:numId w:val="10"/>
        </w:numPr>
        <w:spacing w:before="120"/>
        <w:ind w:right="116"/>
      </w:pPr>
      <w:r w:rsidRPr="007951E3">
        <w:t xml:space="preserve"> We ask that you withdraw </w:t>
      </w:r>
      <w:r w:rsidRPr="007951E3" w:rsidR="00A12349">
        <w:t xml:space="preserve">your </w:t>
      </w:r>
      <w:r w:rsidRPr="007951E3">
        <w:t>participation from this project if you:</w:t>
      </w:r>
    </w:p>
    <w:p w:rsidRPr="007951E3" w:rsidR="007C2D11" w:rsidP="007C2D11" w:rsidRDefault="00A12349" w14:paraId="24EAA3C4" w14:textId="6678F475">
      <w:pPr>
        <w:pStyle w:val="BodyText"/>
        <w:numPr>
          <w:ilvl w:val="0"/>
          <w:numId w:val="11"/>
        </w:numPr>
        <w:spacing w:before="120"/>
        <w:ind w:right="116"/>
      </w:pPr>
      <w:r w:rsidRPr="007951E3">
        <w:t>Are</w:t>
      </w:r>
      <w:r w:rsidRPr="007951E3" w:rsidR="007C2D11">
        <w:t xml:space="preserve"> </w:t>
      </w:r>
      <w:r w:rsidRPr="007951E3">
        <w:t>involved in student misconduct or student sanctions or Safer Communities at your University.</w:t>
      </w:r>
    </w:p>
    <w:p w:rsidRPr="007951E3" w:rsidR="00A12349" w:rsidP="007C2D11" w:rsidRDefault="00A12349" w14:paraId="5CD87863" w14:textId="5F3A8F11">
      <w:pPr>
        <w:pStyle w:val="BodyText"/>
        <w:numPr>
          <w:ilvl w:val="0"/>
          <w:numId w:val="11"/>
        </w:numPr>
        <w:spacing w:before="120"/>
        <w:ind w:right="116"/>
      </w:pPr>
      <w:r w:rsidRPr="007951E3">
        <w:t xml:space="preserve">Have </w:t>
      </w:r>
      <w:r w:rsidRPr="007951E3" w:rsidR="000E0A8A">
        <w:t xml:space="preserve">a </w:t>
      </w:r>
      <w:r w:rsidRPr="007951E3">
        <w:t xml:space="preserve">current complaint with your </w:t>
      </w:r>
      <w:r w:rsidRPr="007951E3" w:rsidR="00B94143">
        <w:t>university</w:t>
      </w:r>
      <w:r w:rsidRPr="007951E3">
        <w:t>.</w:t>
      </w:r>
    </w:p>
    <w:p w:rsidRPr="007951E3" w:rsidR="00A12349" w:rsidP="007C2D11" w:rsidRDefault="00A12349" w14:paraId="3F688310" w14:textId="42F8CBAA">
      <w:pPr>
        <w:pStyle w:val="BodyText"/>
        <w:numPr>
          <w:ilvl w:val="0"/>
          <w:numId w:val="11"/>
        </w:numPr>
        <w:spacing w:before="120"/>
        <w:ind w:right="116"/>
      </w:pPr>
      <w:r w:rsidRPr="007951E3">
        <w:t>You are unwell and unable to participate to the best of your abilities.</w:t>
      </w:r>
    </w:p>
    <w:p w:rsidRPr="007951E3" w:rsidR="00DF6890" w:rsidRDefault="00DF6890" w14:paraId="71950CF8" w14:textId="77777777">
      <w:pPr>
        <w:pStyle w:val="BodyText"/>
        <w:spacing w:before="6"/>
        <w:rPr>
          <w:sz w:val="32"/>
        </w:rPr>
      </w:pPr>
    </w:p>
    <w:p w:rsidRPr="007951E3" w:rsidR="00DF6890" w:rsidRDefault="00D2252C" w14:paraId="7E1F7D27" w14:textId="77777777">
      <w:pPr>
        <w:pStyle w:val="Heading1"/>
        <w:rPr>
          <w:u w:val="single"/>
        </w:rPr>
      </w:pPr>
      <w:bookmarkStart w:name="Participant_rights_and_interests_–_Free_" w:id="8"/>
      <w:bookmarkEnd w:id="8"/>
      <w:r w:rsidRPr="007951E3">
        <w:rPr>
          <w:u w:val="single"/>
        </w:rPr>
        <w:t>Participant rights and interests – Free Consent/Withdrawal from Participation</w:t>
      </w:r>
    </w:p>
    <w:p w:rsidRPr="007951E3" w:rsidR="00DF6890" w:rsidRDefault="008D7E70" w14:paraId="19113323" w14:textId="32553C0B">
      <w:pPr>
        <w:pStyle w:val="BodyText"/>
        <w:spacing w:before="67"/>
        <w:ind w:left="120" w:right="225"/>
      </w:pPr>
      <w:r w:rsidRPr="007951E3">
        <w:t>You are</w:t>
      </w:r>
      <w:r w:rsidRPr="007951E3" w:rsidR="00D2252C">
        <w:t xml:space="preserve"> free to participate or not and </w:t>
      </w:r>
      <w:r w:rsidRPr="007951E3">
        <w:t>can withdraw from the project at any time</w:t>
      </w:r>
      <w:r w:rsidRPr="007951E3" w:rsidR="00D2252C">
        <w:t xml:space="preserve">. </w:t>
      </w:r>
      <w:r w:rsidRPr="007951E3">
        <w:t xml:space="preserve">The interview recordings will not be </w:t>
      </w:r>
      <w:r w:rsidRPr="007951E3" w:rsidR="008B1CE4">
        <w:t>shared or</w:t>
      </w:r>
      <w:r w:rsidRPr="007951E3">
        <w:t xml:space="preserve"> released to academic staff or other services. The interviews will have</w:t>
      </w:r>
      <w:r w:rsidRPr="007951E3" w:rsidR="00D2252C">
        <w:t xml:space="preserve"> no bearing on </w:t>
      </w:r>
      <w:r w:rsidRPr="007951E3">
        <w:t>your academic</w:t>
      </w:r>
      <w:r w:rsidRPr="007951E3" w:rsidR="00D2252C">
        <w:t xml:space="preserve"> results, treatment</w:t>
      </w:r>
      <w:r w:rsidRPr="007951E3" w:rsidR="000E0A8A">
        <w:t>,</w:t>
      </w:r>
      <w:r w:rsidRPr="007951E3" w:rsidR="00D2252C">
        <w:t xml:space="preserve"> or employment</w:t>
      </w:r>
      <w:r w:rsidRPr="007951E3">
        <w:t>.</w:t>
      </w:r>
    </w:p>
    <w:p w:rsidRPr="007951E3" w:rsidR="00DF6890" w:rsidRDefault="00D2252C" w14:paraId="64045E59" w14:textId="77777777">
      <w:pPr>
        <w:pStyle w:val="Heading1"/>
        <w:spacing w:before="127"/>
        <w:rPr>
          <w:u w:val="single"/>
        </w:rPr>
      </w:pPr>
      <w:bookmarkStart w:name="Participant_rights_and_interests_–_Priva" w:id="9"/>
      <w:bookmarkEnd w:id="9"/>
      <w:r w:rsidRPr="007951E3">
        <w:rPr>
          <w:u w:val="single"/>
        </w:rPr>
        <w:t>Participant rights and interests – Privacy &amp; Confidentiality</w:t>
      </w:r>
    </w:p>
    <w:p w:rsidRPr="007951E3" w:rsidR="008D7E70" w:rsidRDefault="008D7E70" w14:paraId="645656E6" w14:textId="285DDCBA">
      <w:pPr>
        <w:pStyle w:val="BodyText"/>
        <w:spacing w:before="63"/>
        <w:ind w:left="120" w:right="270"/>
      </w:pPr>
      <w:r w:rsidRPr="007951E3">
        <w:t>Your data will be stored securely, identifying data will be removed, and could be retained for a period of 5 years after publication date, then securely destroyed.</w:t>
      </w:r>
    </w:p>
    <w:p w:rsidRPr="007951E3" w:rsidR="00DF6890" w:rsidRDefault="008D7E70" w14:paraId="16A46D1A" w14:textId="117BD4D0">
      <w:pPr>
        <w:pStyle w:val="BodyText"/>
        <w:spacing w:before="63"/>
        <w:ind w:left="120" w:right="270"/>
      </w:pPr>
      <w:r w:rsidRPr="007951E3">
        <w:t xml:space="preserve">Please refer to Swinburne </w:t>
      </w:r>
      <w:r w:rsidRPr="007951E3" w:rsidR="0005725A">
        <w:t>University’s</w:t>
      </w:r>
      <w:r w:rsidRPr="007951E3">
        <w:t xml:space="preserve"> Privacy policy: </w:t>
      </w:r>
      <w:r w:rsidRPr="007951E3" w:rsidR="00D2252C">
        <w:t xml:space="preserve"> </w:t>
      </w:r>
      <w:hyperlink r:id="rId15">
        <w:r w:rsidRPr="007951E3" w:rsidR="00D2252C">
          <w:rPr>
            <w:color w:val="0000FF"/>
            <w:u w:val="single" w:color="0000FF"/>
          </w:rPr>
          <w:t xml:space="preserve">http://www.swinburne.edu.au/privacy/ </w:t>
        </w:r>
      </w:hyperlink>
      <w:r w:rsidRPr="007951E3" w:rsidR="00D2252C">
        <w:t>)</w:t>
      </w:r>
    </w:p>
    <w:p w:rsidRPr="007951E3" w:rsidR="00DF6890" w:rsidRDefault="00DF6890" w14:paraId="3CFA4015" w14:textId="77777777">
      <w:pPr>
        <w:pStyle w:val="BodyText"/>
        <w:spacing w:before="9"/>
        <w:rPr>
          <w:sz w:val="11"/>
        </w:rPr>
      </w:pPr>
    </w:p>
    <w:p w:rsidRPr="007951E3" w:rsidR="00DF6890" w:rsidRDefault="008D7E70" w14:paraId="677943F6" w14:textId="4F3B2D8C">
      <w:pPr>
        <w:pStyle w:val="BodyText"/>
        <w:spacing w:before="95"/>
        <w:ind w:left="120" w:right="203" w:hanging="1"/>
      </w:pPr>
      <w:r w:rsidRPr="007951E3">
        <w:t xml:space="preserve">Signed consent forms </w:t>
      </w:r>
      <w:r w:rsidRPr="007951E3" w:rsidR="00D2252C">
        <w:t xml:space="preserve">will be stored </w:t>
      </w:r>
      <w:r w:rsidRPr="007951E3">
        <w:t xml:space="preserve">with interview </w:t>
      </w:r>
      <w:r w:rsidRPr="007951E3" w:rsidR="00D2252C">
        <w:t>data</w:t>
      </w:r>
      <w:r w:rsidRPr="007951E3">
        <w:t>. All data</w:t>
      </w:r>
      <w:r w:rsidRPr="007951E3" w:rsidR="00D2252C">
        <w:t xml:space="preserve"> </w:t>
      </w:r>
      <w:r w:rsidRPr="007951E3">
        <w:t xml:space="preserve">will be stored securely and </w:t>
      </w:r>
      <w:r w:rsidRPr="007951E3" w:rsidR="00100274">
        <w:t xml:space="preserve">only </w:t>
      </w:r>
      <w:r w:rsidRPr="007951E3">
        <w:t xml:space="preserve">accessible to the research team </w:t>
      </w:r>
      <w:r w:rsidRPr="007951E3" w:rsidR="00100274">
        <w:t>listed on this form</w:t>
      </w:r>
      <w:r w:rsidRPr="007951E3">
        <w:t>.</w:t>
      </w:r>
    </w:p>
    <w:p w:rsidRPr="007951E3" w:rsidR="00DF6890" w:rsidRDefault="00DF6890" w14:paraId="32312882" w14:textId="77777777">
      <w:pPr>
        <w:pStyle w:val="BodyText"/>
        <w:spacing w:before="7"/>
        <w:rPr>
          <w:sz w:val="19"/>
        </w:rPr>
      </w:pPr>
    </w:p>
    <w:p w:rsidRPr="007951E3" w:rsidR="00DF6890" w:rsidRDefault="0005725A" w14:paraId="22EBCB89" w14:textId="4C914231">
      <w:pPr>
        <w:pStyle w:val="BodyText"/>
        <w:ind w:left="120" w:right="425"/>
      </w:pPr>
      <w:r w:rsidRPr="007951E3">
        <w:t>We may contact you after the interview to</w:t>
      </w:r>
      <w:r w:rsidRPr="007951E3" w:rsidR="00D2252C">
        <w:t xml:space="preserve"> ensure </w:t>
      </w:r>
      <w:r w:rsidRPr="007951E3" w:rsidR="000E0A8A">
        <w:t xml:space="preserve">the </w:t>
      </w:r>
      <w:r w:rsidRPr="007951E3" w:rsidR="00D2252C">
        <w:t xml:space="preserve">accuracy of </w:t>
      </w:r>
      <w:r w:rsidRPr="007951E3" w:rsidR="000E0A8A">
        <w:t xml:space="preserve">the </w:t>
      </w:r>
      <w:r w:rsidRPr="007951E3" w:rsidR="00D2252C">
        <w:t xml:space="preserve">data </w:t>
      </w:r>
      <w:r w:rsidRPr="007951E3">
        <w:t xml:space="preserve">that has been </w:t>
      </w:r>
      <w:r w:rsidRPr="007951E3" w:rsidR="00D2252C">
        <w:t>collected</w:t>
      </w:r>
      <w:r w:rsidRPr="007951E3">
        <w:t>.</w:t>
      </w:r>
    </w:p>
    <w:p w:rsidRPr="007951E3" w:rsidR="00DF6890" w:rsidRDefault="00DF6890" w14:paraId="4AEC051C" w14:textId="77777777">
      <w:pPr>
        <w:pStyle w:val="BodyText"/>
      </w:pPr>
    </w:p>
    <w:p w:rsidRPr="007951E3" w:rsidR="00DF6890" w:rsidRDefault="0005725A" w14:paraId="5B8CE1CE" w14:textId="521402C0">
      <w:pPr>
        <w:pStyle w:val="BodyText"/>
        <w:ind w:left="120" w:right="202"/>
      </w:pPr>
      <w:r w:rsidRPr="007951E3">
        <w:t>The d</w:t>
      </w:r>
      <w:r w:rsidRPr="007951E3" w:rsidR="00444D59">
        <w:t xml:space="preserve">eidentified data may be </w:t>
      </w:r>
      <w:r w:rsidRPr="007951E3">
        <w:t>used for research purposes of PhD research by</w:t>
      </w:r>
      <w:r w:rsidR="007951E3">
        <w:t xml:space="preserve"> the</w:t>
      </w:r>
      <w:r w:rsidRPr="007951E3">
        <w:t xml:space="preserve"> student investigator.</w:t>
      </w:r>
    </w:p>
    <w:p w:rsidRPr="007951E3" w:rsidR="00DF6890" w:rsidRDefault="00DF6890" w14:paraId="46BF857C" w14:textId="77777777">
      <w:pPr>
        <w:pStyle w:val="BodyText"/>
        <w:rPr>
          <w:sz w:val="22"/>
        </w:rPr>
      </w:pPr>
    </w:p>
    <w:p w:rsidRPr="007951E3" w:rsidR="00DF6890" w:rsidRDefault="00D2252C" w14:paraId="3C70C43B" w14:textId="77777777">
      <w:pPr>
        <w:pStyle w:val="Heading1"/>
        <w:spacing w:before="1"/>
        <w:rPr>
          <w:u w:val="single"/>
        </w:rPr>
      </w:pPr>
      <w:bookmarkStart w:name="Research_output" w:id="10"/>
      <w:bookmarkEnd w:id="10"/>
      <w:r w:rsidRPr="007951E3">
        <w:rPr>
          <w:u w:val="single"/>
        </w:rPr>
        <w:t>Research output</w:t>
      </w:r>
    </w:p>
    <w:p w:rsidRPr="007951E3" w:rsidR="0005725A" w:rsidRDefault="0005725A" w14:paraId="522E6664" w14:textId="1FDF9BB5">
      <w:pPr>
        <w:pStyle w:val="BodyText"/>
        <w:spacing w:before="67"/>
        <w:ind w:left="119" w:right="159"/>
      </w:pPr>
      <w:r w:rsidRPr="007951E3">
        <w:t xml:space="preserve">The research is </w:t>
      </w:r>
      <w:r w:rsidRPr="007951E3" w:rsidR="00D2252C">
        <w:t xml:space="preserve">intended </w:t>
      </w:r>
      <w:r w:rsidRPr="007951E3">
        <w:t xml:space="preserve">for </w:t>
      </w:r>
      <w:r w:rsidRPr="007951E3" w:rsidR="000E0A8A">
        <w:t>a PhD</w:t>
      </w:r>
      <w:r w:rsidRPr="007951E3">
        <w:t xml:space="preserve"> thes</w:t>
      </w:r>
      <w:r w:rsidRPr="007951E3" w:rsidR="000E0A8A">
        <w:t>i</w:t>
      </w:r>
      <w:r w:rsidRPr="007951E3">
        <w:t>s.</w:t>
      </w:r>
    </w:p>
    <w:p w:rsidRPr="007951E3" w:rsidR="00DF6890" w:rsidRDefault="0005725A" w14:paraId="4D24F1A3" w14:textId="404A5705">
      <w:pPr>
        <w:pStyle w:val="BodyText"/>
        <w:spacing w:before="67"/>
        <w:ind w:left="119" w:right="159"/>
      </w:pPr>
      <w:r w:rsidRPr="007951E3">
        <w:t>Your</w:t>
      </w:r>
      <w:r w:rsidRPr="007951E3" w:rsidR="00D2252C">
        <w:t xml:space="preserve"> confidentiality/anonymity</w:t>
      </w:r>
      <w:r w:rsidRPr="007951E3">
        <w:t xml:space="preserve"> will be maintained</w:t>
      </w:r>
      <w:r w:rsidRPr="007951E3" w:rsidR="00D2252C">
        <w:t xml:space="preserve">. </w:t>
      </w:r>
      <w:r w:rsidRPr="007951E3">
        <w:t>We can</w:t>
      </w:r>
      <w:r w:rsidRPr="007951E3" w:rsidR="00D2252C">
        <w:t xml:space="preserve"> make available any report or article or </w:t>
      </w:r>
      <w:r w:rsidRPr="007951E3">
        <w:t xml:space="preserve">summary, by written request from </w:t>
      </w:r>
      <w:r w:rsidR="007951E3">
        <w:t xml:space="preserve">the </w:t>
      </w:r>
      <w:r w:rsidRPr="007951E3">
        <w:t xml:space="preserve">participant. </w:t>
      </w:r>
      <w:r w:rsidRPr="007951E3" w:rsidR="00D2252C">
        <w:t xml:space="preserve">In some cases, </w:t>
      </w:r>
      <w:r w:rsidR="00B94143">
        <w:t>if</w:t>
      </w:r>
      <w:r w:rsidRPr="007951E3" w:rsidR="00D2252C">
        <w:t xml:space="preserve"> follow-up contact may be an issue </w:t>
      </w:r>
      <w:proofErr w:type="gramStart"/>
      <w:r w:rsidRPr="007951E3" w:rsidR="00D2252C">
        <w:t>in itself and</w:t>
      </w:r>
      <w:proofErr w:type="gramEnd"/>
      <w:r w:rsidRPr="007951E3" w:rsidR="00D2252C">
        <w:t xml:space="preserve"> the procedure should be carefully considered and outlined. </w:t>
      </w:r>
    </w:p>
    <w:p w:rsidRPr="007951E3" w:rsidR="0005725A" w:rsidRDefault="0005725A" w14:paraId="51B5A732" w14:textId="77777777">
      <w:pPr>
        <w:pStyle w:val="BodyText"/>
        <w:spacing w:before="67"/>
        <w:ind w:left="119" w:right="159"/>
      </w:pPr>
    </w:p>
    <w:p w:rsidRPr="007951E3" w:rsidR="00DF6890" w:rsidRDefault="00DF6890" w14:paraId="1D56CAC4" w14:textId="77777777">
      <w:pPr>
        <w:pStyle w:val="BodyText"/>
        <w:spacing w:before="1"/>
        <w:rPr>
          <w:sz w:val="22"/>
        </w:rPr>
      </w:pPr>
    </w:p>
    <w:p w:rsidRPr="007951E3" w:rsidR="00DF6890" w:rsidRDefault="00D2252C" w14:paraId="25AD7ECC" w14:textId="292052FF">
      <w:pPr>
        <w:pStyle w:val="Heading1"/>
        <w:rPr>
          <w:u w:val="single"/>
        </w:rPr>
      </w:pPr>
      <w:bookmarkStart w:name="Further_information_about_the_project_–_" w:id="11"/>
      <w:bookmarkEnd w:id="11"/>
      <w:r w:rsidRPr="007951E3">
        <w:rPr>
          <w:u w:val="single"/>
        </w:rPr>
        <w:t xml:space="preserve">Further </w:t>
      </w:r>
      <w:r w:rsidRPr="007951E3" w:rsidR="0005725A">
        <w:rPr>
          <w:u w:val="single"/>
        </w:rPr>
        <w:t>information about the project</w:t>
      </w:r>
    </w:p>
    <w:p w:rsidRPr="007951E3" w:rsidR="00DF6890" w:rsidRDefault="00D2252C" w14:paraId="0BE6176D" w14:textId="3E149756">
      <w:pPr>
        <w:pStyle w:val="BodyText"/>
        <w:spacing w:before="69" w:line="237" w:lineRule="auto"/>
        <w:ind w:left="120" w:right="124"/>
      </w:pPr>
      <w:r w:rsidRPr="007951E3">
        <w:t>If you would like further information about the project, please do not hesitate to contact:</w:t>
      </w:r>
    </w:p>
    <w:p w:rsidRPr="007951E3" w:rsidR="00DF6890" w:rsidRDefault="00DF6890" w14:paraId="306AFC70" w14:textId="77777777">
      <w:pPr>
        <w:spacing w:line="242" w:lineRule="auto"/>
      </w:pPr>
    </w:p>
    <w:p w:rsidRPr="007951E3" w:rsidR="008D7E70" w:rsidP="008D7E70" w:rsidRDefault="008D7E70" w14:paraId="52B1EB3C" w14:textId="2AE4AA39">
      <w:pPr>
        <w:pStyle w:val="BodyText"/>
        <w:numPr>
          <w:ilvl w:val="0"/>
          <w:numId w:val="10"/>
        </w:numPr>
        <w:spacing w:before="67"/>
        <w:ind w:right="217"/>
      </w:pPr>
      <w:r w:rsidRPr="007951E3">
        <w:rPr>
          <w:b/>
        </w:rPr>
        <w:t>Student Investigator</w:t>
      </w:r>
      <w:r w:rsidRPr="007951E3">
        <w:t xml:space="preserve">: </w:t>
      </w:r>
      <w:proofErr w:type="spellStart"/>
      <w:r w:rsidRPr="007951E3">
        <w:t>Ms</w:t>
      </w:r>
      <w:proofErr w:type="spellEnd"/>
      <w:r w:rsidRPr="007951E3">
        <w:t xml:space="preserve"> Edwina Newham, </w:t>
      </w:r>
      <w:r w:rsidRPr="007951E3" w:rsidR="000E0A8A">
        <w:t>PhD student</w:t>
      </w:r>
      <w:r w:rsidRPr="007951E3">
        <w:t>, Swinburne University of Technology</w:t>
      </w:r>
    </w:p>
    <w:p w:rsidRPr="007951E3" w:rsidR="008D7E70" w:rsidP="008D7E70" w:rsidRDefault="008D7E70" w14:paraId="0E9A3F1B" w14:textId="0F19920A">
      <w:pPr>
        <w:pStyle w:val="BodyText"/>
        <w:spacing w:before="67"/>
        <w:ind w:left="120" w:right="217"/>
        <w:rPr>
          <w:rStyle w:val="Hyperlink"/>
        </w:rPr>
      </w:pPr>
      <w:r w:rsidRPr="007951E3">
        <w:t xml:space="preserve">Email: </w:t>
      </w:r>
      <w:hyperlink w:history="1" r:id="rId16">
        <w:r w:rsidRPr="007951E3" w:rsidR="000E0A8A">
          <w:rPr>
            <w:rStyle w:val="Hyperlink"/>
          </w:rPr>
          <w:t>209584x@swin.edu.au</w:t>
        </w:r>
      </w:hyperlink>
      <w:r w:rsidRPr="007951E3" w:rsidR="000E0A8A">
        <w:t xml:space="preserve"> </w:t>
      </w:r>
    </w:p>
    <w:p w:rsidRPr="007951E3" w:rsidR="001E0EC8" w:rsidP="001E0EC8" w:rsidRDefault="001E0EC8" w14:paraId="16F53944" w14:textId="08D692D7">
      <w:pPr>
        <w:pStyle w:val="BodyText"/>
        <w:spacing w:before="67"/>
        <w:ind w:left="120" w:right="217"/>
      </w:pPr>
      <w:r w:rsidRPr="007951E3">
        <w:t xml:space="preserve">Phone: </w:t>
      </w:r>
      <w:r w:rsidR="007951E3">
        <w:t xml:space="preserve">03 </w:t>
      </w:r>
      <w:r w:rsidRPr="007951E3">
        <w:t xml:space="preserve">9214 </w:t>
      </w:r>
      <w:r w:rsidRPr="007951E3" w:rsidR="000E0A8A">
        <w:t>4526</w:t>
      </w:r>
    </w:p>
    <w:p w:rsidRPr="007951E3" w:rsidR="008D7E70" w:rsidP="008D7E70" w:rsidRDefault="008D7E70" w14:paraId="22128BAB" w14:textId="1F831D30">
      <w:pPr>
        <w:pStyle w:val="BodyText"/>
        <w:numPr>
          <w:ilvl w:val="0"/>
          <w:numId w:val="10"/>
        </w:numPr>
        <w:spacing w:before="67"/>
        <w:ind w:right="217"/>
      </w:pPr>
      <w:r w:rsidRPr="007951E3">
        <w:rPr>
          <w:b/>
        </w:rPr>
        <w:t>Chief Investigator:</w:t>
      </w:r>
      <w:r w:rsidRPr="007951E3">
        <w:t xml:space="preserve"> Professor </w:t>
      </w:r>
      <w:r w:rsidRPr="007951E3" w:rsidR="000E0A8A">
        <w:t>Kay Cook</w:t>
      </w:r>
      <w:r w:rsidRPr="007951E3">
        <w:t>, Swinburne University of Technology</w:t>
      </w:r>
    </w:p>
    <w:p w:rsidRPr="007951E3" w:rsidR="008D7E70" w:rsidP="008D7E70" w:rsidRDefault="008D7E70" w14:paraId="3C84D166" w14:textId="1A1880D5">
      <w:pPr>
        <w:pStyle w:val="BodyText"/>
        <w:spacing w:before="67"/>
        <w:ind w:left="120" w:right="217"/>
      </w:pPr>
      <w:r w:rsidRPr="007951E3">
        <w:t xml:space="preserve">Email: </w:t>
      </w:r>
      <w:hyperlink w:history="1" r:id="rId17">
        <w:r w:rsidRPr="007951E3" w:rsidR="000E0A8A">
          <w:rPr>
            <w:rStyle w:val="Hyperlink"/>
          </w:rPr>
          <w:t>kcook@swin.edu.au</w:t>
        </w:r>
      </w:hyperlink>
      <w:r w:rsidRPr="007951E3">
        <w:t xml:space="preserve"> </w:t>
      </w:r>
    </w:p>
    <w:p w:rsidRPr="007951E3" w:rsidR="008D7E70" w:rsidP="0005725A" w:rsidRDefault="008D7E70" w14:paraId="50E02AB8" w14:textId="66B651A2">
      <w:pPr>
        <w:pStyle w:val="BodyText"/>
        <w:spacing w:before="67"/>
        <w:ind w:left="120" w:right="217"/>
      </w:pPr>
      <w:r w:rsidRPr="007951E3">
        <w:t>Phone: 03 9214 4</w:t>
      </w:r>
      <w:r w:rsidRPr="007951E3" w:rsidR="000E0A8A">
        <w:t>526</w:t>
      </w:r>
    </w:p>
    <w:p w:rsidRPr="007951E3" w:rsidR="000E0A8A" w:rsidP="000E0A8A" w:rsidRDefault="000E0A8A" w14:paraId="704ED8F2" w14:textId="77777777">
      <w:pPr>
        <w:pStyle w:val="BodyText"/>
        <w:numPr>
          <w:ilvl w:val="0"/>
          <w:numId w:val="10"/>
        </w:numPr>
        <w:spacing w:before="67"/>
        <w:ind w:right="217"/>
      </w:pPr>
      <w:r w:rsidRPr="007951E3">
        <w:rPr>
          <w:b/>
        </w:rPr>
        <w:t>Associate Investigator:</w:t>
      </w:r>
      <w:r w:rsidRPr="007951E3">
        <w:t xml:space="preserve"> Dr Catherine Hartung, Swinburne University of Technology</w:t>
      </w:r>
    </w:p>
    <w:p w:rsidRPr="007951E3" w:rsidR="000E0A8A" w:rsidP="000E0A8A" w:rsidRDefault="000E0A8A" w14:paraId="1BE5BA65" w14:textId="77777777">
      <w:pPr>
        <w:pStyle w:val="BodyText"/>
        <w:spacing w:before="67"/>
        <w:ind w:left="120" w:right="217"/>
      </w:pPr>
      <w:r w:rsidRPr="007951E3">
        <w:t xml:space="preserve">Email: </w:t>
      </w:r>
      <w:hyperlink w:history="1" r:id="rId18">
        <w:r w:rsidRPr="007951E3">
          <w:rPr>
            <w:rStyle w:val="Hyperlink"/>
          </w:rPr>
          <w:t>chartung@swin.edu.au</w:t>
        </w:r>
      </w:hyperlink>
      <w:r w:rsidRPr="007951E3">
        <w:t xml:space="preserve"> </w:t>
      </w:r>
    </w:p>
    <w:p w:rsidR="000E0A8A" w:rsidP="000E0A8A" w:rsidRDefault="000E0A8A" w14:paraId="572C7F8B" w14:textId="2ACC04B8">
      <w:pPr>
        <w:pStyle w:val="BodyText"/>
        <w:spacing w:before="67"/>
        <w:ind w:left="120" w:right="217"/>
      </w:pPr>
      <w:r w:rsidRPr="007951E3">
        <w:t>Phone: 03 9214 4526</w:t>
      </w:r>
    </w:p>
    <w:p w:rsidR="007951E3" w:rsidP="007951E3" w:rsidRDefault="007951E3" w14:paraId="2B01EDC7" w14:textId="77777777">
      <w:pPr>
        <w:pStyle w:val="BodyText"/>
        <w:numPr>
          <w:ilvl w:val="0"/>
          <w:numId w:val="12"/>
        </w:numPr>
        <w:spacing w:before="67"/>
        <w:ind w:right="217"/>
      </w:pPr>
      <w:r w:rsidRPr="007951E3">
        <w:rPr>
          <w:b/>
        </w:rPr>
        <w:lastRenderedPageBreak/>
        <w:t>Associate Investigator:</w:t>
      </w:r>
      <w:r w:rsidRPr="007951E3">
        <w:t xml:space="preserve"> Dr</w:t>
      </w:r>
      <w:r>
        <w:t xml:space="preserve"> Adrienne Byrt, Swinburne University of Technology</w:t>
      </w:r>
    </w:p>
    <w:p w:rsidR="007951E3" w:rsidP="007951E3" w:rsidRDefault="007951E3" w14:paraId="703C6C29" w14:textId="77777777">
      <w:pPr>
        <w:pStyle w:val="BodyText"/>
        <w:spacing w:before="67"/>
        <w:ind w:right="217"/>
        <w:rPr>
          <w:bCs/>
        </w:rPr>
      </w:pPr>
      <w:r>
        <w:rPr>
          <w:bCs/>
        </w:rPr>
        <w:t xml:space="preserve">Email: </w:t>
      </w:r>
      <w:hyperlink w:history="1" r:id="rId19">
        <w:r w:rsidRPr="00AE6727">
          <w:rPr>
            <w:rStyle w:val="Hyperlink"/>
            <w:bCs/>
          </w:rPr>
          <w:t>abyrt@swin.edu.au</w:t>
        </w:r>
      </w:hyperlink>
      <w:r>
        <w:rPr>
          <w:bCs/>
        </w:rPr>
        <w:t xml:space="preserve">. </w:t>
      </w:r>
    </w:p>
    <w:p w:rsidR="007951E3" w:rsidP="007951E3" w:rsidRDefault="007951E3" w14:paraId="040BB88C" w14:textId="590E552F">
      <w:pPr>
        <w:pStyle w:val="BodyText"/>
        <w:spacing w:before="67"/>
        <w:ind w:right="217"/>
        <w:rPr>
          <w:bCs/>
        </w:rPr>
      </w:pPr>
      <w:r>
        <w:rPr>
          <w:bCs/>
        </w:rPr>
        <w:t>Phone: 03 9214 4526</w:t>
      </w:r>
    </w:p>
    <w:p w:rsidR="007951E3" w:rsidP="007951E3" w:rsidRDefault="007951E3" w14:paraId="15E6C252" w14:textId="50B979E3">
      <w:pPr>
        <w:pStyle w:val="BodyText"/>
        <w:spacing w:before="67"/>
        <w:ind w:right="217"/>
        <w:rPr>
          <w:bCs/>
        </w:rPr>
      </w:pPr>
    </w:p>
    <w:p w:rsidRPr="007951E3" w:rsidR="007951E3" w:rsidP="007951E3" w:rsidRDefault="007951E3" w14:paraId="7685D8D8" w14:textId="77777777">
      <w:pPr>
        <w:pStyle w:val="BodyText"/>
        <w:spacing w:before="67"/>
        <w:ind w:right="217"/>
        <w:rPr>
          <w:bCs/>
        </w:rPr>
      </w:pPr>
    </w:p>
    <w:p w:rsidR="007951E3" w:rsidP="000E0A8A" w:rsidRDefault="007951E3" w14:paraId="6FDDCCAD" w14:textId="77777777">
      <w:pPr>
        <w:pStyle w:val="BodyText"/>
        <w:spacing w:before="67"/>
        <w:ind w:left="120" w:right="217"/>
      </w:pPr>
    </w:p>
    <w:p w:rsidR="00641D31" w:rsidP="0005725A" w:rsidRDefault="00641D31" w14:paraId="3743DA28" w14:textId="41150221">
      <w:pPr>
        <w:pStyle w:val="BodyText"/>
        <w:spacing w:before="67"/>
        <w:ind w:left="120" w:right="217"/>
      </w:pPr>
    </w:p>
    <w:p w:rsidR="00BE54A0" w:rsidP="000E0A8A" w:rsidRDefault="0005725A" w14:paraId="4F7DFF42" w14:textId="54448686">
      <w:pPr>
        <w:pStyle w:val="Heading1"/>
        <w:ind w:left="0"/>
        <w:jc w:val="center"/>
      </w:pPr>
      <w:r>
        <w:t>Concerns/complaints about the project – who to contact:</w:t>
      </w:r>
    </w:p>
    <w:p w:rsidR="000E0A8A" w:rsidP="000E0A8A" w:rsidRDefault="0005725A" w14:paraId="65C1B014" w14:textId="77777777">
      <w:pPr>
        <w:spacing w:before="77"/>
        <w:ind w:left="320" w:right="1172"/>
        <w:rPr>
          <w:sz w:val="20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55542E23" wp14:editId="197ADD2B">
                <wp:simplePos x="0" y="0"/>
                <wp:positionH relativeFrom="page">
                  <wp:posOffset>984250</wp:posOffset>
                </wp:positionH>
                <wp:positionV relativeFrom="paragraph">
                  <wp:posOffset>40005</wp:posOffset>
                </wp:positionV>
                <wp:extent cx="5465445" cy="1116330"/>
                <wp:effectExtent l="3175" t="4445" r="8255" b="317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5445" cy="1116330"/>
                          <a:chOff x="1550" y="63"/>
                          <a:chExt cx="8607" cy="1758"/>
                        </a:xfrm>
                      </wpg:grpSpPr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560" y="73"/>
                            <a:ext cx="85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555" y="68"/>
                            <a:ext cx="0" cy="1747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560" y="1810"/>
                            <a:ext cx="85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152" y="68"/>
                            <a:ext cx="0" cy="1747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style="position:absolute;margin-left:77.5pt;margin-top:3.15pt;width:430.35pt;height:87.9pt;z-index:-251656704;mso-position-horizontal-relative:page" coordsize="8607,1758" coordorigin="1550,63" o:spid="_x0000_s1026" w14:anchorId="74E830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">
                <v:line id="Line 6" style="position:absolute;visibility:visible;mso-wrap-style:square" o:spid="_x0000_s1027" strokeweight=".48pt" o:connectortype="straight" from="1560,73" to="10147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/>
                <v:line id="Line 5" style="position:absolute;visibility:visible;mso-wrap-style:square" o:spid="_x0000_s1028" strokeweight=".16969mm" o:connectortype="straight" from="1555,68" to="1555,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"/>
                <v:line id="Line 4" style="position:absolute;visibility:visible;mso-wrap-style:square" o:spid="_x0000_s1029" strokeweight=".48pt" o:connectortype="straight" from="1560,1810" to="10147,1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/>
                <v:line id="Line 3" style="position:absolute;visibility:visible;mso-wrap-style:square" o:spid="_x0000_s1030" strokeweight=".16969mm" o:connectortype="straight" from="10152,68" to="10152,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"/>
                <w10:wrap anchorx="page"/>
              </v:group>
            </w:pict>
          </mc:Fallback>
        </mc:AlternateContent>
      </w:r>
      <w:r>
        <w:rPr>
          <w:sz w:val="20"/>
        </w:rPr>
        <w:t xml:space="preserve">This project has been approved by or on behalf of Swinburne’s Human Research Ethics Committee (SUHREC) in line with the </w:t>
      </w:r>
      <w:r>
        <w:rPr>
          <w:i/>
          <w:sz w:val="20"/>
        </w:rPr>
        <w:t>National Statement on Ethical Conduct in Human Research</w:t>
      </w:r>
      <w:r>
        <w:rPr>
          <w:sz w:val="20"/>
        </w:rPr>
        <w:t xml:space="preserve">. If you have any concerns or complaints about the conduct of this project, you can </w:t>
      </w:r>
      <w:bookmarkStart w:name="Concerns/complaints_about_the_project_–_" w:id="12"/>
      <w:bookmarkEnd w:id="0"/>
      <w:bookmarkEnd w:id="12"/>
      <w:r w:rsidR="000E0A8A">
        <w:rPr>
          <w:sz w:val="20"/>
        </w:rPr>
        <w:t>contact:</w:t>
      </w:r>
    </w:p>
    <w:p w:rsidR="000E0A8A" w:rsidP="000E0A8A" w:rsidRDefault="000E0A8A" w14:paraId="528CEDAB" w14:textId="77777777">
      <w:pPr>
        <w:pStyle w:val="BodyText"/>
        <w:spacing w:before="120"/>
        <w:ind w:left="743" w:right="1357"/>
        <w:jc w:val="center"/>
      </w:pPr>
      <w:r>
        <w:t>Research Ethics Officer, Swinburne Research (H68),</w:t>
      </w:r>
    </w:p>
    <w:p w:rsidR="000E0A8A" w:rsidP="000E0A8A" w:rsidRDefault="000E0A8A" w14:paraId="0386A360" w14:textId="77777777">
      <w:pPr>
        <w:pStyle w:val="BodyText"/>
        <w:ind w:left="743" w:right="1364"/>
        <w:jc w:val="center"/>
      </w:pPr>
      <w:r>
        <w:t>Swinburne University of Technology, P O Box 218, HAWTHORN VIC 3122 Australia.</w:t>
      </w:r>
    </w:p>
    <w:p w:rsidR="000E0A8A" w:rsidP="000E0A8A" w:rsidRDefault="000E0A8A" w14:paraId="5F363CB7" w14:textId="77777777">
      <w:pPr>
        <w:pStyle w:val="BodyText"/>
        <w:ind w:left="743" w:right="1357"/>
        <w:jc w:val="center"/>
      </w:pPr>
      <w:r>
        <w:t xml:space="preserve">Phone +61 3 9214 3845 or +61 3 9214 3845 or </w:t>
      </w:r>
      <w:r>
        <w:rPr>
          <w:color w:val="0000FF"/>
          <w:u w:val="single" w:color="0000FF"/>
        </w:rPr>
        <w:t>resethics@swin.edu.au</w:t>
      </w:r>
    </w:p>
    <w:p w:rsidR="00DF6890" w:rsidP="000E0A8A" w:rsidRDefault="00DF6890" w14:paraId="2E9DBE7C" w14:textId="3EC42414">
      <w:pPr>
        <w:spacing w:before="77"/>
        <w:ind w:left="320" w:right="1172"/>
      </w:pPr>
    </w:p>
    <w:sectPr w:rsidR="00DF6890" w:rsidSect="00100274">
      <w:footerReference w:type="default" r:id="rId20"/>
      <w:pgSz w:w="11910" w:h="16840" w:orient="portrait"/>
      <w:pgMar w:top="540" w:right="74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307F" w:rsidP="007951E3" w:rsidRDefault="00C9307F" w14:paraId="52665D77" w14:textId="77777777">
      <w:r>
        <w:separator/>
      </w:r>
    </w:p>
  </w:endnote>
  <w:endnote w:type="continuationSeparator" w:id="0">
    <w:p w:rsidR="00C9307F" w:rsidP="007951E3" w:rsidRDefault="00C9307F" w14:paraId="29964EF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9825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51E3" w:rsidRDefault="007951E3" w14:paraId="235B2842" w14:textId="57AE19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951E3" w:rsidRDefault="007951E3" w14:paraId="71CCE16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307F" w:rsidP="007951E3" w:rsidRDefault="00C9307F" w14:paraId="308119DC" w14:textId="77777777">
      <w:r>
        <w:separator/>
      </w:r>
    </w:p>
  </w:footnote>
  <w:footnote w:type="continuationSeparator" w:id="0">
    <w:p w:rsidR="00C9307F" w:rsidP="007951E3" w:rsidRDefault="00C9307F" w14:paraId="517051F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2146C"/>
    <w:multiLevelType w:val="hybridMultilevel"/>
    <w:tmpl w:val="410846AE"/>
    <w:lvl w:ilvl="0" w:tplc="1C5EA58A">
      <w:numFmt w:val="bullet"/>
      <w:lvlText w:val=""/>
      <w:lvlJc w:val="left"/>
      <w:pPr>
        <w:ind w:left="720" w:hanging="360"/>
      </w:pPr>
      <w:rPr>
        <w:rFonts w:hint="default" w:ascii="Symbol" w:hAnsi="Symbol" w:eastAsia="Arial" w:cs="Arial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800A11"/>
    <w:multiLevelType w:val="hybridMultilevel"/>
    <w:tmpl w:val="A9A47EF4"/>
    <w:lvl w:ilvl="0" w:tplc="CA56C814">
      <w:numFmt w:val="bullet"/>
      <w:lvlText w:val=""/>
      <w:lvlJc w:val="left"/>
      <w:pPr>
        <w:ind w:left="764" w:hanging="360"/>
      </w:pPr>
      <w:rPr>
        <w:rFonts w:hint="default" w:ascii="Wingdings" w:hAnsi="Wingdings" w:eastAsia="Wingdings" w:cs="Wingdings"/>
        <w:w w:val="100"/>
        <w:sz w:val="20"/>
        <w:szCs w:val="20"/>
      </w:rPr>
    </w:lvl>
    <w:lvl w:ilvl="1" w:tplc="5B2404E6">
      <w:numFmt w:val="bullet"/>
      <w:lvlText w:val="•"/>
      <w:lvlJc w:val="left"/>
      <w:pPr>
        <w:ind w:left="1437" w:hanging="360"/>
      </w:pPr>
      <w:rPr>
        <w:rFonts w:hint="default"/>
      </w:rPr>
    </w:lvl>
    <w:lvl w:ilvl="2" w:tplc="2376AA82">
      <w:numFmt w:val="bullet"/>
      <w:lvlText w:val="•"/>
      <w:lvlJc w:val="left"/>
      <w:pPr>
        <w:ind w:left="2114" w:hanging="360"/>
      </w:pPr>
      <w:rPr>
        <w:rFonts w:hint="default"/>
      </w:rPr>
    </w:lvl>
    <w:lvl w:ilvl="3" w:tplc="EC982E1E">
      <w:numFmt w:val="bullet"/>
      <w:lvlText w:val="•"/>
      <w:lvlJc w:val="left"/>
      <w:pPr>
        <w:ind w:left="2792" w:hanging="360"/>
      </w:pPr>
      <w:rPr>
        <w:rFonts w:hint="default"/>
      </w:rPr>
    </w:lvl>
    <w:lvl w:ilvl="4" w:tplc="8E6063B4">
      <w:numFmt w:val="bullet"/>
      <w:lvlText w:val="•"/>
      <w:lvlJc w:val="left"/>
      <w:pPr>
        <w:ind w:left="3469" w:hanging="360"/>
      </w:pPr>
      <w:rPr>
        <w:rFonts w:hint="default"/>
      </w:rPr>
    </w:lvl>
    <w:lvl w:ilvl="5" w:tplc="7C68030E">
      <w:numFmt w:val="bullet"/>
      <w:lvlText w:val="•"/>
      <w:lvlJc w:val="left"/>
      <w:pPr>
        <w:ind w:left="4146" w:hanging="360"/>
      </w:pPr>
      <w:rPr>
        <w:rFonts w:hint="default"/>
      </w:rPr>
    </w:lvl>
    <w:lvl w:ilvl="6" w:tplc="95D6BA9A">
      <w:numFmt w:val="bullet"/>
      <w:lvlText w:val="•"/>
      <w:lvlJc w:val="left"/>
      <w:pPr>
        <w:ind w:left="4824" w:hanging="360"/>
      </w:pPr>
      <w:rPr>
        <w:rFonts w:hint="default"/>
      </w:rPr>
    </w:lvl>
    <w:lvl w:ilvl="7" w:tplc="499C5760">
      <w:numFmt w:val="bullet"/>
      <w:lvlText w:val="•"/>
      <w:lvlJc w:val="left"/>
      <w:pPr>
        <w:ind w:left="5501" w:hanging="360"/>
      </w:pPr>
      <w:rPr>
        <w:rFonts w:hint="default"/>
      </w:rPr>
    </w:lvl>
    <w:lvl w:ilvl="8" w:tplc="83A86988">
      <w:numFmt w:val="bullet"/>
      <w:lvlText w:val="•"/>
      <w:lvlJc w:val="left"/>
      <w:pPr>
        <w:ind w:left="6178" w:hanging="360"/>
      </w:pPr>
      <w:rPr>
        <w:rFonts w:hint="default"/>
      </w:rPr>
    </w:lvl>
  </w:abstractNum>
  <w:abstractNum w:abstractNumId="2" w15:restartNumberingAfterBreak="0">
    <w:nsid w:val="20A8788C"/>
    <w:multiLevelType w:val="hybridMultilevel"/>
    <w:tmpl w:val="CDD4DBE6"/>
    <w:lvl w:ilvl="0" w:tplc="A2983338">
      <w:start w:val="3"/>
      <w:numFmt w:val="decimal"/>
      <w:lvlText w:val="%1."/>
      <w:lvlJc w:val="left"/>
      <w:pPr>
        <w:ind w:left="514" w:hanging="360"/>
        <w:jc w:val="left"/>
      </w:pPr>
      <w:rPr>
        <w:rFonts w:hint="default" w:ascii="Arial" w:hAnsi="Arial" w:eastAsia="Arial" w:cs="Arial"/>
        <w:spacing w:val="-2"/>
        <w:w w:val="100"/>
        <w:sz w:val="20"/>
        <w:szCs w:val="20"/>
      </w:rPr>
    </w:lvl>
    <w:lvl w:ilvl="1" w:tplc="3EEC4552">
      <w:start w:val="1"/>
      <w:numFmt w:val="lowerLetter"/>
      <w:lvlText w:val="(%2)"/>
      <w:lvlJc w:val="left"/>
      <w:pPr>
        <w:ind w:left="869" w:hanging="360"/>
        <w:jc w:val="left"/>
      </w:pPr>
      <w:rPr>
        <w:rFonts w:hint="default" w:ascii="Arial" w:hAnsi="Arial" w:eastAsia="Arial" w:cs="Arial"/>
        <w:spacing w:val="-2"/>
        <w:w w:val="100"/>
        <w:sz w:val="20"/>
        <w:szCs w:val="20"/>
      </w:rPr>
    </w:lvl>
    <w:lvl w:ilvl="2" w:tplc="BD54C046">
      <w:numFmt w:val="bullet"/>
      <w:lvlText w:val="•"/>
      <w:lvlJc w:val="left"/>
      <w:pPr>
        <w:ind w:left="1864" w:hanging="360"/>
      </w:pPr>
      <w:rPr>
        <w:rFonts w:hint="default"/>
      </w:rPr>
    </w:lvl>
    <w:lvl w:ilvl="3" w:tplc="DADCE0AE">
      <w:numFmt w:val="bullet"/>
      <w:lvlText w:val="•"/>
      <w:lvlJc w:val="left"/>
      <w:pPr>
        <w:ind w:left="2869" w:hanging="360"/>
      </w:pPr>
      <w:rPr>
        <w:rFonts w:hint="default"/>
      </w:rPr>
    </w:lvl>
    <w:lvl w:ilvl="4" w:tplc="0F50C322">
      <w:numFmt w:val="bullet"/>
      <w:lvlText w:val="•"/>
      <w:lvlJc w:val="left"/>
      <w:pPr>
        <w:ind w:left="3874" w:hanging="360"/>
      </w:pPr>
      <w:rPr>
        <w:rFonts w:hint="default"/>
      </w:rPr>
    </w:lvl>
    <w:lvl w:ilvl="5" w:tplc="A176DB5E">
      <w:numFmt w:val="bullet"/>
      <w:lvlText w:val="•"/>
      <w:lvlJc w:val="left"/>
      <w:pPr>
        <w:ind w:left="4879" w:hanging="360"/>
      </w:pPr>
      <w:rPr>
        <w:rFonts w:hint="default"/>
      </w:rPr>
    </w:lvl>
    <w:lvl w:ilvl="6" w:tplc="50DEE8C6">
      <w:numFmt w:val="bullet"/>
      <w:lvlText w:val="•"/>
      <w:lvlJc w:val="left"/>
      <w:pPr>
        <w:ind w:left="5884" w:hanging="360"/>
      </w:pPr>
      <w:rPr>
        <w:rFonts w:hint="default"/>
      </w:rPr>
    </w:lvl>
    <w:lvl w:ilvl="7" w:tplc="B156C394">
      <w:numFmt w:val="bullet"/>
      <w:lvlText w:val="•"/>
      <w:lvlJc w:val="left"/>
      <w:pPr>
        <w:ind w:left="6889" w:hanging="360"/>
      </w:pPr>
      <w:rPr>
        <w:rFonts w:hint="default"/>
      </w:rPr>
    </w:lvl>
    <w:lvl w:ilvl="8" w:tplc="B7C4721E">
      <w:numFmt w:val="bullet"/>
      <w:lvlText w:val="•"/>
      <w:lvlJc w:val="left"/>
      <w:pPr>
        <w:ind w:left="7894" w:hanging="360"/>
      </w:pPr>
      <w:rPr>
        <w:rFonts w:hint="default"/>
      </w:rPr>
    </w:lvl>
  </w:abstractNum>
  <w:abstractNum w:abstractNumId="3" w15:restartNumberingAfterBreak="0">
    <w:nsid w:val="347C3E30"/>
    <w:multiLevelType w:val="hybridMultilevel"/>
    <w:tmpl w:val="F49248E4"/>
    <w:lvl w:ilvl="0" w:tplc="C138184E">
      <w:numFmt w:val="bullet"/>
      <w:lvlText w:val=""/>
      <w:lvlJc w:val="left"/>
      <w:pPr>
        <w:ind w:left="764" w:hanging="360"/>
      </w:pPr>
      <w:rPr>
        <w:rFonts w:hint="default" w:ascii="Wingdings" w:hAnsi="Wingdings" w:eastAsia="Wingdings" w:cs="Wingdings"/>
        <w:w w:val="100"/>
        <w:sz w:val="20"/>
        <w:szCs w:val="20"/>
      </w:rPr>
    </w:lvl>
    <w:lvl w:ilvl="1" w:tplc="A8FEC9EA">
      <w:numFmt w:val="bullet"/>
      <w:lvlText w:val="•"/>
      <w:lvlJc w:val="left"/>
      <w:pPr>
        <w:ind w:left="1437" w:hanging="360"/>
      </w:pPr>
      <w:rPr>
        <w:rFonts w:hint="default"/>
      </w:rPr>
    </w:lvl>
    <w:lvl w:ilvl="2" w:tplc="AD146604">
      <w:numFmt w:val="bullet"/>
      <w:lvlText w:val="•"/>
      <w:lvlJc w:val="left"/>
      <w:pPr>
        <w:ind w:left="2114" w:hanging="360"/>
      </w:pPr>
      <w:rPr>
        <w:rFonts w:hint="default"/>
      </w:rPr>
    </w:lvl>
    <w:lvl w:ilvl="3" w:tplc="0A9C4E78">
      <w:numFmt w:val="bullet"/>
      <w:lvlText w:val="•"/>
      <w:lvlJc w:val="left"/>
      <w:pPr>
        <w:ind w:left="2792" w:hanging="360"/>
      </w:pPr>
      <w:rPr>
        <w:rFonts w:hint="default"/>
      </w:rPr>
    </w:lvl>
    <w:lvl w:ilvl="4" w:tplc="D8FE1076">
      <w:numFmt w:val="bullet"/>
      <w:lvlText w:val="•"/>
      <w:lvlJc w:val="left"/>
      <w:pPr>
        <w:ind w:left="3469" w:hanging="360"/>
      </w:pPr>
      <w:rPr>
        <w:rFonts w:hint="default"/>
      </w:rPr>
    </w:lvl>
    <w:lvl w:ilvl="5" w:tplc="DFD81D24">
      <w:numFmt w:val="bullet"/>
      <w:lvlText w:val="•"/>
      <w:lvlJc w:val="left"/>
      <w:pPr>
        <w:ind w:left="4146" w:hanging="360"/>
      </w:pPr>
      <w:rPr>
        <w:rFonts w:hint="default"/>
      </w:rPr>
    </w:lvl>
    <w:lvl w:ilvl="6" w:tplc="3EB61936">
      <w:numFmt w:val="bullet"/>
      <w:lvlText w:val="•"/>
      <w:lvlJc w:val="left"/>
      <w:pPr>
        <w:ind w:left="4824" w:hanging="360"/>
      </w:pPr>
      <w:rPr>
        <w:rFonts w:hint="default"/>
      </w:rPr>
    </w:lvl>
    <w:lvl w:ilvl="7" w:tplc="6B948A8A">
      <w:numFmt w:val="bullet"/>
      <w:lvlText w:val="•"/>
      <w:lvlJc w:val="left"/>
      <w:pPr>
        <w:ind w:left="5501" w:hanging="360"/>
      </w:pPr>
      <w:rPr>
        <w:rFonts w:hint="default"/>
      </w:rPr>
    </w:lvl>
    <w:lvl w:ilvl="8" w:tplc="50CAB41C">
      <w:numFmt w:val="bullet"/>
      <w:lvlText w:val="•"/>
      <w:lvlJc w:val="left"/>
      <w:pPr>
        <w:ind w:left="6178" w:hanging="360"/>
      </w:pPr>
      <w:rPr>
        <w:rFonts w:hint="default"/>
      </w:rPr>
    </w:lvl>
  </w:abstractNum>
  <w:abstractNum w:abstractNumId="4" w15:restartNumberingAfterBreak="0">
    <w:nsid w:val="35A540B0"/>
    <w:multiLevelType w:val="hybridMultilevel"/>
    <w:tmpl w:val="A01E247A"/>
    <w:lvl w:ilvl="0" w:tplc="D9DA3924">
      <w:start w:val="1"/>
      <w:numFmt w:val="lowerLetter"/>
      <w:lvlText w:val="(%1)"/>
      <w:lvlJc w:val="left"/>
      <w:pPr>
        <w:ind w:left="1199" w:hanging="543"/>
        <w:jc w:val="left"/>
      </w:pPr>
      <w:rPr>
        <w:rFonts w:hint="default" w:ascii="Arial" w:hAnsi="Arial" w:eastAsia="Arial" w:cs="Arial"/>
        <w:spacing w:val="-2"/>
        <w:w w:val="100"/>
        <w:sz w:val="20"/>
        <w:szCs w:val="20"/>
      </w:rPr>
    </w:lvl>
    <w:lvl w:ilvl="1" w:tplc="8B304B82">
      <w:numFmt w:val="bullet"/>
      <w:lvlText w:val="•"/>
      <w:lvlJc w:val="left"/>
      <w:pPr>
        <w:ind w:left="2062" w:hanging="543"/>
      </w:pPr>
      <w:rPr>
        <w:rFonts w:hint="default"/>
      </w:rPr>
    </w:lvl>
    <w:lvl w:ilvl="2" w:tplc="0EEE0C80">
      <w:numFmt w:val="bullet"/>
      <w:lvlText w:val="•"/>
      <w:lvlJc w:val="left"/>
      <w:pPr>
        <w:ind w:left="2924" w:hanging="543"/>
      </w:pPr>
      <w:rPr>
        <w:rFonts w:hint="default"/>
      </w:rPr>
    </w:lvl>
    <w:lvl w:ilvl="3" w:tplc="F2207432">
      <w:numFmt w:val="bullet"/>
      <w:lvlText w:val="•"/>
      <w:lvlJc w:val="left"/>
      <w:pPr>
        <w:ind w:left="3787" w:hanging="543"/>
      </w:pPr>
      <w:rPr>
        <w:rFonts w:hint="default"/>
      </w:rPr>
    </w:lvl>
    <w:lvl w:ilvl="4" w:tplc="FB70B4E0">
      <w:numFmt w:val="bullet"/>
      <w:lvlText w:val="•"/>
      <w:lvlJc w:val="left"/>
      <w:pPr>
        <w:ind w:left="4649" w:hanging="543"/>
      </w:pPr>
      <w:rPr>
        <w:rFonts w:hint="default"/>
      </w:rPr>
    </w:lvl>
    <w:lvl w:ilvl="5" w:tplc="A986E6DA">
      <w:numFmt w:val="bullet"/>
      <w:lvlText w:val="•"/>
      <w:lvlJc w:val="left"/>
      <w:pPr>
        <w:ind w:left="5512" w:hanging="543"/>
      </w:pPr>
      <w:rPr>
        <w:rFonts w:hint="default"/>
      </w:rPr>
    </w:lvl>
    <w:lvl w:ilvl="6" w:tplc="C8B458CC">
      <w:numFmt w:val="bullet"/>
      <w:lvlText w:val="•"/>
      <w:lvlJc w:val="left"/>
      <w:pPr>
        <w:ind w:left="6374" w:hanging="543"/>
      </w:pPr>
      <w:rPr>
        <w:rFonts w:hint="default"/>
      </w:rPr>
    </w:lvl>
    <w:lvl w:ilvl="7" w:tplc="1980BF14">
      <w:numFmt w:val="bullet"/>
      <w:lvlText w:val="•"/>
      <w:lvlJc w:val="left"/>
      <w:pPr>
        <w:ind w:left="7236" w:hanging="543"/>
      </w:pPr>
      <w:rPr>
        <w:rFonts w:hint="default"/>
      </w:rPr>
    </w:lvl>
    <w:lvl w:ilvl="8" w:tplc="0D50224E">
      <w:numFmt w:val="bullet"/>
      <w:lvlText w:val="•"/>
      <w:lvlJc w:val="left"/>
      <w:pPr>
        <w:ind w:left="8099" w:hanging="543"/>
      </w:pPr>
      <w:rPr>
        <w:rFonts w:hint="default"/>
      </w:rPr>
    </w:lvl>
  </w:abstractNum>
  <w:abstractNum w:abstractNumId="5" w15:restartNumberingAfterBreak="0">
    <w:nsid w:val="371442D6"/>
    <w:multiLevelType w:val="hybridMultilevel"/>
    <w:tmpl w:val="BA26F844"/>
    <w:lvl w:ilvl="0" w:tplc="EF24C19A">
      <w:start w:val="1"/>
      <w:numFmt w:val="decimal"/>
      <w:lvlText w:val="%1."/>
      <w:lvlJc w:val="left"/>
      <w:pPr>
        <w:ind w:left="662" w:hanging="543"/>
        <w:jc w:val="left"/>
      </w:pPr>
      <w:rPr>
        <w:rFonts w:hint="default" w:ascii="Arial" w:hAnsi="Arial" w:eastAsia="Arial" w:cs="Arial"/>
        <w:spacing w:val="-2"/>
        <w:w w:val="100"/>
        <w:sz w:val="20"/>
        <w:szCs w:val="20"/>
      </w:rPr>
    </w:lvl>
    <w:lvl w:ilvl="1" w:tplc="DBFE5FCC">
      <w:numFmt w:val="bullet"/>
      <w:lvlText w:val=""/>
      <w:lvlJc w:val="left"/>
      <w:pPr>
        <w:ind w:left="1022" w:hanging="360"/>
      </w:pPr>
      <w:rPr>
        <w:rFonts w:hint="default" w:ascii="Wingdings" w:hAnsi="Wingdings" w:eastAsia="Wingdings" w:cs="Wingdings"/>
        <w:w w:val="100"/>
        <w:sz w:val="20"/>
        <w:szCs w:val="20"/>
      </w:rPr>
    </w:lvl>
    <w:lvl w:ilvl="2" w:tplc="775432A6">
      <w:numFmt w:val="bullet"/>
      <w:lvlText w:val="•"/>
      <w:lvlJc w:val="left"/>
      <w:pPr>
        <w:ind w:left="1998" w:hanging="360"/>
      </w:pPr>
      <w:rPr>
        <w:rFonts w:hint="default"/>
      </w:rPr>
    </w:lvl>
    <w:lvl w:ilvl="3" w:tplc="893AEAE2">
      <w:numFmt w:val="bullet"/>
      <w:lvlText w:val="•"/>
      <w:lvlJc w:val="left"/>
      <w:pPr>
        <w:ind w:left="2976" w:hanging="360"/>
      </w:pPr>
      <w:rPr>
        <w:rFonts w:hint="default"/>
      </w:rPr>
    </w:lvl>
    <w:lvl w:ilvl="4" w:tplc="5F105B16">
      <w:numFmt w:val="bullet"/>
      <w:lvlText w:val="•"/>
      <w:lvlJc w:val="left"/>
      <w:pPr>
        <w:ind w:left="3954" w:hanging="360"/>
      </w:pPr>
      <w:rPr>
        <w:rFonts w:hint="default"/>
      </w:rPr>
    </w:lvl>
    <w:lvl w:ilvl="5" w:tplc="E790061A">
      <w:numFmt w:val="bullet"/>
      <w:lvlText w:val="•"/>
      <w:lvlJc w:val="left"/>
      <w:pPr>
        <w:ind w:left="4932" w:hanging="360"/>
      </w:pPr>
      <w:rPr>
        <w:rFonts w:hint="default"/>
      </w:rPr>
    </w:lvl>
    <w:lvl w:ilvl="6" w:tplc="51B88A4E">
      <w:numFmt w:val="bullet"/>
      <w:lvlText w:val="•"/>
      <w:lvlJc w:val="left"/>
      <w:pPr>
        <w:ind w:left="5911" w:hanging="360"/>
      </w:pPr>
      <w:rPr>
        <w:rFonts w:hint="default"/>
      </w:rPr>
    </w:lvl>
    <w:lvl w:ilvl="7" w:tplc="347A78A2">
      <w:numFmt w:val="bullet"/>
      <w:lvlText w:val="•"/>
      <w:lvlJc w:val="left"/>
      <w:pPr>
        <w:ind w:left="6889" w:hanging="360"/>
      </w:pPr>
      <w:rPr>
        <w:rFonts w:hint="default"/>
      </w:rPr>
    </w:lvl>
    <w:lvl w:ilvl="8" w:tplc="78E0B4A6">
      <w:numFmt w:val="bullet"/>
      <w:lvlText w:val="•"/>
      <w:lvlJc w:val="left"/>
      <w:pPr>
        <w:ind w:left="7867" w:hanging="360"/>
      </w:pPr>
      <w:rPr>
        <w:rFonts w:hint="default"/>
      </w:rPr>
    </w:lvl>
  </w:abstractNum>
  <w:abstractNum w:abstractNumId="6" w15:restartNumberingAfterBreak="0">
    <w:nsid w:val="37CA7204"/>
    <w:multiLevelType w:val="hybridMultilevel"/>
    <w:tmpl w:val="B4629276"/>
    <w:lvl w:ilvl="0" w:tplc="59DA5DBC">
      <w:numFmt w:val="bullet"/>
      <w:lvlText w:val=""/>
      <w:lvlJc w:val="left"/>
      <w:pPr>
        <w:ind w:left="662" w:hanging="543"/>
      </w:pPr>
      <w:rPr>
        <w:rFonts w:hint="default" w:ascii="Wingdings" w:hAnsi="Wingdings" w:eastAsia="Wingdings" w:cs="Wingdings"/>
        <w:w w:val="100"/>
        <w:sz w:val="20"/>
        <w:szCs w:val="20"/>
      </w:rPr>
    </w:lvl>
    <w:lvl w:ilvl="1" w:tplc="526C885E">
      <w:numFmt w:val="bullet"/>
      <w:lvlText w:val="•"/>
      <w:lvlJc w:val="left"/>
      <w:pPr>
        <w:ind w:left="1570" w:hanging="543"/>
      </w:pPr>
      <w:rPr>
        <w:rFonts w:hint="default"/>
      </w:rPr>
    </w:lvl>
    <w:lvl w:ilvl="2" w:tplc="0B96BF5C">
      <w:numFmt w:val="bullet"/>
      <w:lvlText w:val="•"/>
      <w:lvlJc w:val="left"/>
      <w:pPr>
        <w:ind w:left="2481" w:hanging="543"/>
      </w:pPr>
      <w:rPr>
        <w:rFonts w:hint="default"/>
      </w:rPr>
    </w:lvl>
    <w:lvl w:ilvl="3" w:tplc="ADD0B638">
      <w:numFmt w:val="bullet"/>
      <w:lvlText w:val="•"/>
      <w:lvlJc w:val="left"/>
      <w:pPr>
        <w:ind w:left="3392" w:hanging="543"/>
      </w:pPr>
      <w:rPr>
        <w:rFonts w:hint="default"/>
      </w:rPr>
    </w:lvl>
    <w:lvl w:ilvl="4" w:tplc="F52AD91E">
      <w:numFmt w:val="bullet"/>
      <w:lvlText w:val="•"/>
      <w:lvlJc w:val="left"/>
      <w:pPr>
        <w:ind w:left="4303" w:hanging="543"/>
      </w:pPr>
      <w:rPr>
        <w:rFonts w:hint="default"/>
      </w:rPr>
    </w:lvl>
    <w:lvl w:ilvl="5" w:tplc="F19A3EF6">
      <w:numFmt w:val="bullet"/>
      <w:lvlText w:val="•"/>
      <w:lvlJc w:val="left"/>
      <w:pPr>
        <w:ind w:left="5214" w:hanging="543"/>
      </w:pPr>
      <w:rPr>
        <w:rFonts w:hint="default"/>
      </w:rPr>
    </w:lvl>
    <w:lvl w:ilvl="6" w:tplc="C79E96EC">
      <w:numFmt w:val="bullet"/>
      <w:lvlText w:val="•"/>
      <w:lvlJc w:val="left"/>
      <w:pPr>
        <w:ind w:left="6125" w:hanging="543"/>
      </w:pPr>
      <w:rPr>
        <w:rFonts w:hint="default"/>
      </w:rPr>
    </w:lvl>
    <w:lvl w:ilvl="7" w:tplc="8978280A">
      <w:numFmt w:val="bullet"/>
      <w:lvlText w:val="•"/>
      <w:lvlJc w:val="left"/>
      <w:pPr>
        <w:ind w:left="7036" w:hanging="543"/>
      </w:pPr>
      <w:rPr>
        <w:rFonts w:hint="default"/>
      </w:rPr>
    </w:lvl>
    <w:lvl w:ilvl="8" w:tplc="7DE8A906">
      <w:numFmt w:val="bullet"/>
      <w:lvlText w:val="•"/>
      <w:lvlJc w:val="left"/>
      <w:pPr>
        <w:ind w:left="7947" w:hanging="543"/>
      </w:pPr>
      <w:rPr>
        <w:rFonts w:hint="default"/>
      </w:rPr>
    </w:lvl>
  </w:abstractNum>
  <w:abstractNum w:abstractNumId="7" w15:restartNumberingAfterBreak="0">
    <w:nsid w:val="50772827"/>
    <w:multiLevelType w:val="hybridMultilevel"/>
    <w:tmpl w:val="0FD4AC0E"/>
    <w:lvl w:ilvl="0" w:tplc="0C090001">
      <w:start w:val="1"/>
      <w:numFmt w:val="bullet"/>
      <w:lvlText w:val=""/>
      <w:lvlJc w:val="left"/>
      <w:pPr>
        <w:ind w:left="84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28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00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72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44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16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88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600" w:hanging="360"/>
      </w:pPr>
      <w:rPr>
        <w:rFonts w:hint="default" w:ascii="Wingdings" w:hAnsi="Wingdings"/>
      </w:rPr>
    </w:lvl>
  </w:abstractNum>
  <w:abstractNum w:abstractNumId="8" w15:restartNumberingAfterBreak="0">
    <w:nsid w:val="540E51BF"/>
    <w:multiLevelType w:val="hybridMultilevel"/>
    <w:tmpl w:val="86E46D16"/>
    <w:lvl w:ilvl="0" w:tplc="79B47432">
      <w:start w:val="1"/>
      <w:numFmt w:val="decimal"/>
      <w:lvlText w:val="%1."/>
      <w:lvlJc w:val="left"/>
      <w:pPr>
        <w:ind w:left="476" w:hanging="360"/>
        <w:jc w:val="left"/>
      </w:pPr>
      <w:rPr>
        <w:rFonts w:hint="default" w:ascii="Arial" w:hAnsi="Arial" w:eastAsia="Arial" w:cs="Arial"/>
        <w:spacing w:val="-2"/>
        <w:w w:val="100"/>
        <w:sz w:val="20"/>
        <w:szCs w:val="20"/>
      </w:rPr>
    </w:lvl>
    <w:lvl w:ilvl="1" w:tplc="1CAAFFE8">
      <w:numFmt w:val="bullet"/>
      <w:lvlText w:val="•"/>
      <w:lvlJc w:val="left"/>
      <w:pPr>
        <w:ind w:left="1454" w:hanging="360"/>
      </w:pPr>
      <w:rPr>
        <w:rFonts w:hint="default"/>
      </w:rPr>
    </w:lvl>
    <w:lvl w:ilvl="2" w:tplc="0406A82C">
      <w:numFmt w:val="bullet"/>
      <w:lvlText w:val="•"/>
      <w:lvlJc w:val="left"/>
      <w:pPr>
        <w:ind w:left="2428" w:hanging="360"/>
      </w:pPr>
      <w:rPr>
        <w:rFonts w:hint="default"/>
      </w:rPr>
    </w:lvl>
    <w:lvl w:ilvl="3" w:tplc="3BA6BDBE">
      <w:numFmt w:val="bullet"/>
      <w:lvlText w:val="•"/>
      <w:lvlJc w:val="left"/>
      <w:pPr>
        <w:ind w:left="3403" w:hanging="360"/>
      </w:pPr>
      <w:rPr>
        <w:rFonts w:hint="default"/>
      </w:rPr>
    </w:lvl>
    <w:lvl w:ilvl="4" w:tplc="D47E91DA">
      <w:numFmt w:val="bullet"/>
      <w:lvlText w:val="•"/>
      <w:lvlJc w:val="left"/>
      <w:pPr>
        <w:ind w:left="4377" w:hanging="360"/>
      </w:pPr>
      <w:rPr>
        <w:rFonts w:hint="default"/>
      </w:rPr>
    </w:lvl>
    <w:lvl w:ilvl="5" w:tplc="CEB0E1B8">
      <w:numFmt w:val="bullet"/>
      <w:lvlText w:val="•"/>
      <w:lvlJc w:val="left"/>
      <w:pPr>
        <w:ind w:left="5352" w:hanging="360"/>
      </w:pPr>
      <w:rPr>
        <w:rFonts w:hint="default"/>
      </w:rPr>
    </w:lvl>
    <w:lvl w:ilvl="6" w:tplc="D76CF272">
      <w:numFmt w:val="bullet"/>
      <w:lvlText w:val="•"/>
      <w:lvlJc w:val="left"/>
      <w:pPr>
        <w:ind w:left="6326" w:hanging="360"/>
      </w:pPr>
      <w:rPr>
        <w:rFonts w:hint="default"/>
      </w:rPr>
    </w:lvl>
    <w:lvl w:ilvl="7" w:tplc="8D0C757E">
      <w:numFmt w:val="bullet"/>
      <w:lvlText w:val="•"/>
      <w:lvlJc w:val="left"/>
      <w:pPr>
        <w:ind w:left="7300" w:hanging="360"/>
      </w:pPr>
      <w:rPr>
        <w:rFonts w:hint="default"/>
      </w:rPr>
    </w:lvl>
    <w:lvl w:ilvl="8" w:tplc="D2E08D5C">
      <w:numFmt w:val="bullet"/>
      <w:lvlText w:val="•"/>
      <w:lvlJc w:val="left"/>
      <w:pPr>
        <w:ind w:left="8275" w:hanging="360"/>
      </w:pPr>
      <w:rPr>
        <w:rFonts w:hint="default"/>
      </w:rPr>
    </w:lvl>
  </w:abstractNum>
  <w:abstractNum w:abstractNumId="9" w15:restartNumberingAfterBreak="0">
    <w:nsid w:val="55794C00"/>
    <w:multiLevelType w:val="hybridMultilevel"/>
    <w:tmpl w:val="4692B706"/>
    <w:lvl w:ilvl="0" w:tplc="DBBA2352">
      <w:start w:val="1"/>
      <w:numFmt w:val="lowerLetter"/>
      <w:lvlText w:val="%1)"/>
      <w:lvlJc w:val="left"/>
      <w:pPr>
        <w:ind w:left="47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99" w:hanging="360"/>
      </w:pPr>
    </w:lvl>
    <w:lvl w:ilvl="2" w:tplc="0C09001B" w:tentative="1">
      <w:start w:val="1"/>
      <w:numFmt w:val="lowerRoman"/>
      <w:lvlText w:val="%3."/>
      <w:lvlJc w:val="right"/>
      <w:pPr>
        <w:ind w:left="1919" w:hanging="180"/>
      </w:pPr>
    </w:lvl>
    <w:lvl w:ilvl="3" w:tplc="0C09000F" w:tentative="1">
      <w:start w:val="1"/>
      <w:numFmt w:val="decimal"/>
      <w:lvlText w:val="%4."/>
      <w:lvlJc w:val="left"/>
      <w:pPr>
        <w:ind w:left="2639" w:hanging="360"/>
      </w:pPr>
    </w:lvl>
    <w:lvl w:ilvl="4" w:tplc="0C090019" w:tentative="1">
      <w:start w:val="1"/>
      <w:numFmt w:val="lowerLetter"/>
      <w:lvlText w:val="%5."/>
      <w:lvlJc w:val="left"/>
      <w:pPr>
        <w:ind w:left="3359" w:hanging="360"/>
      </w:pPr>
    </w:lvl>
    <w:lvl w:ilvl="5" w:tplc="0C09001B" w:tentative="1">
      <w:start w:val="1"/>
      <w:numFmt w:val="lowerRoman"/>
      <w:lvlText w:val="%6."/>
      <w:lvlJc w:val="right"/>
      <w:pPr>
        <w:ind w:left="4079" w:hanging="180"/>
      </w:pPr>
    </w:lvl>
    <w:lvl w:ilvl="6" w:tplc="0C09000F" w:tentative="1">
      <w:start w:val="1"/>
      <w:numFmt w:val="decimal"/>
      <w:lvlText w:val="%7."/>
      <w:lvlJc w:val="left"/>
      <w:pPr>
        <w:ind w:left="4799" w:hanging="360"/>
      </w:pPr>
    </w:lvl>
    <w:lvl w:ilvl="7" w:tplc="0C090019" w:tentative="1">
      <w:start w:val="1"/>
      <w:numFmt w:val="lowerLetter"/>
      <w:lvlText w:val="%8."/>
      <w:lvlJc w:val="left"/>
      <w:pPr>
        <w:ind w:left="5519" w:hanging="360"/>
      </w:pPr>
    </w:lvl>
    <w:lvl w:ilvl="8" w:tplc="0C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0" w15:restartNumberingAfterBreak="0">
    <w:nsid w:val="73903711"/>
    <w:multiLevelType w:val="hybridMultilevel"/>
    <w:tmpl w:val="92E02E80"/>
    <w:lvl w:ilvl="0" w:tplc="2C3096A0">
      <w:numFmt w:val="bullet"/>
      <w:lvlText w:val=""/>
      <w:lvlJc w:val="left"/>
      <w:pPr>
        <w:ind w:left="764" w:hanging="360"/>
      </w:pPr>
      <w:rPr>
        <w:rFonts w:hint="default" w:ascii="Wingdings" w:hAnsi="Wingdings" w:eastAsia="Wingdings" w:cs="Wingdings"/>
        <w:w w:val="100"/>
        <w:sz w:val="20"/>
        <w:szCs w:val="20"/>
      </w:rPr>
    </w:lvl>
    <w:lvl w:ilvl="1" w:tplc="0DFAA354">
      <w:numFmt w:val="bullet"/>
      <w:lvlText w:val="•"/>
      <w:lvlJc w:val="left"/>
      <w:pPr>
        <w:ind w:left="1437" w:hanging="360"/>
      </w:pPr>
      <w:rPr>
        <w:rFonts w:hint="default"/>
      </w:rPr>
    </w:lvl>
    <w:lvl w:ilvl="2" w:tplc="5E5C5558">
      <w:numFmt w:val="bullet"/>
      <w:lvlText w:val="•"/>
      <w:lvlJc w:val="left"/>
      <w:pPr>
        <w:ind w:left="2114" w:hanging="360"/>
      </w:pPr>
      <w:rPr>
        <w:rFonts w:hint="default"/>
      </w:rPr>
    </w:lvl>
    <w:lvl w:ilvl="3" w:tplc="7536126C">
      <w:numFmt w:val="bullet"/>
      <w:lvlText w:val="•"/>
      <w:lvlJc w:val="left"/>
      <w:pPr>
        <w:ind w:left="2792" w:hanging="360"/>
      </w:pPr>
      <w:rPr>
        <w:rFonts w:hint="default"/>
      </w:rPr>
    </w:lvl>
    <w:lvl w:ilvl="4" w:tplc="1E3EB00E">
      <w:numFmt w:val="bullet"/>
      <w:lvlText w:val="•"/>
      <w:lvlJc w:val="left"/>
      <w:pPr>
        <w:ind w:left="3469" w:hanging="360"/>
      </w:pPr>
      <w:rPr>
        <w:rFonts w:hint="default"/>
      </w:rPr>
    </w:lvl>
    <w:lvl w:ilvl="5" w:tplc="926EF476">
      <w:numFmt w:val="bullet"/>
      <w:lvlText w:val="•"/>
      <w:lvlJc w:val="left"/>
      <w:pPr>
        <w:ind w:left="4146" w:hanging="360"/>
      </w:pPr>
      <w:rPr>
        <w:rFonts w:hint="default"/>
      </w:rPr>
    </w:lvl>
    <w:lvl w:ilvl="6" w:tplc="04CA0212">
      <w:numFmt w:val="bullet"/>
      <w:lvlText w:val="•"/>
      <w:lvlJc w:val="left"/>
      <w:pPr>
        <w:ind w:left="4824" w:hanging="360"/>
      </w:pPr>
      <w:rPr>
        <w:rFonts w:hint="default"/>
      </w:rPr>
    </w:lvl>
    <w:lvl w:ilvl="7" w:tplc="C0F60FEA">
      <w:numFmt w:val="bullet"/>
      <w:lvlText w:val="•"/>
      <w:lvlJc w:val="left"/>
      <w:pPr>
        <w:ind w:left="5501" w:hanging="360"/>
      </w:pPr>
      <w:rPr>
        <w:rFonts w:hint="default"/>
      </w:rPr>
    </w:lvl>
    <w:lvl w:ilvl="8" w:tplc="D744D4C6">
      <w:numFmt w:val="bullet"/>
      <w:lvlText w:val="•"/>
      <w:lvlJc w:val="left"/>
      <w:pPr>
        <w:ind w:left="6178" w:hanging="360"/>
      </w:pPr>
      <w:rPr>
        <w:rFonts w:hint="default"/>
      </w:rPr>
    </w:lvl>
  </w:abstractNum>
  <w:abstractNum w:abstractNumId="11" w15:restartNumberingAfterBreak="0">
    <w:nsid w:val="7A4166B2"/>
    <w:multiLevelType w:val="hybridMultilevel"/>
    <w:tmpl w:val="1B247DAC"/>
    <w:lvl w:ilvl="0" w:tplc="ABF43608">
      <w:numFmt w:val="bullet"/>
      <w:lvlText w:val=""/>
      <w:lvlJc w:val="left"/>
      <w:pPr>
        <w:ind w:left="764" w:hanging="360"/>
      </w:pPr>
      <w:rPr>
        <w:rFonts w:hint="default" w:ascii="Wingdings" w:hAnsi="Wingdings" w:eastAsia="Wingdings" w:cs="Wingdings"/>
        <w:w w:val="100"/>
        <w:sz w:val="20"/>
        <w:szCs w:val="20"/>
      </w:rPr>
    </w:lvl>
    <w:lvl w:ilvl="1" w:tplc="1B7CAB46">
      <w:numFmt w:val="bullet"/>
      <w:lvlText w:val="•"/>
      <w:lvlJc w:val="left"/>
      <w:pPr>
        <w:ind w:left="1437" w:hanging="360"/>
      </w:pPr>
      <w:rPr>
        <w:rFonts w:hint="default"/>
      </w:rPr>
    </w:lvl>
    <w:lvl w:ilvl="2" w:tplc="50A2EE54">
      <w:numFmt w:val="bullet"/>
      <w:lvlText w:val="•"/>
      <w:lvlJc w:val="left"/>
      <w:pPr>
        <w:ind w:left="2114" w:hanging="360"/>
      </w:pPr>
      <w:rPr>
        <w:rFonts w:hint="default"/>
      </w:rPr>
    </w:lvl>
    <w:lvl w:ilvl="3" w:tplc="997251F8">
      <w:numFmt w:val="bullet"/>
      <w:lvlText w:val="•"/>
      <w:lvlJc w:val="left"/>
      <w:pPr>
        <w:ind w:left="2792" w:hanging="360"/>
      </w:pPr>
      <w:rPr>
        <w:rFonts w:hint="default"/>
      </w:rPr>
    </w:lvl>
    <w:lvl w:ilvl="4" w:tplc="2180B318">
      <w:numFmt w:val="bullet"/>
      <w:lvlText w:val="•"/>
      <w:lvlJc w:val="left"/>
      <w:pPr>
        <w:ind w:left="3469" w:hanging="360"/>
      </w:pPr>
      <w:rPr>
        <w:rFonts w:hint="default"/>
      </w:rPr>
    </w:lvl>
    <w:lvl w:ilvl="5" w:tplc="443AB00A">
      <w:numFmt w:val="bullet"/>
      <w:lvlText w:val="•"/>
      <w:lvlJc w:val="left"/>
      <w:pPr>
        <w:ind w:left="4146" w:hanging="360"/>
      </w:pPr>
      <w:rPr>
        <w:rFonts w:hint="default"/>
      </w:rPr>
    </w:lvl>
    <w:lvl w:ilvl="6" w:tplc="F2A426B2">
      <w:numFmt w:val="bullet"/>
      <w:lvlText w:val="•"/>
      <w:lvlJc w:val="left"/>
      <w:pPr>
        <w:ind w:left="4824" w:hanging="360"/>
      </w:pPr>
      <w:rPr>
        <w:rFonts w:hint="default"/>
      </w:rPr>
    </w:lvl>
    <w:lvl w:ilvl="7" w:tplc="E6A87B0C">
      <w:numFmt w:val="bullet"/>
      <w:lvlText w:val="•"/>
      <w:lvlJc w:val="left"/>
      <w:pPr>
        <w:ind w:left="5501" w:hanging="360"/>
      </w:pPr>
      <w:rPr>
        <w:rFonts w:hint="default"/>
      </w:rPr>
    </w:lvl>
    <w:lvl w:ilvl="8" w:tplc="DF1495B8">
      <w:numFmt w:val="bullet"/>
      <w:lvlText w:val="•"/>
      <w:lvlJc w:val="left"/>
      <w:pPr>
        <w:ind w:left="6178" w:hanging="360"/>
      </w:pPr>
      <w:rPr>
        <w:rFonts w:hint="default"/>
      </w:rPr>
    </w:lvl>
  </w:abstractNum>
  <w:num w:numId="1" w16cid:durableId="1848133469">
    <w:abstractNumId w:val="8"/>
  </w:num>
  <w:num w:numId="2" w16cid:durableId="804549237">
    <w:abstractNumId w:val="4"/>
  </w:num>
  <w:num w:numId="3" w16cid:durableId="2051568500">
    <w:abstractNumId w:val="5"/>
  </w:num>
  <w:num w:numId="4" w16cid:durableId="109593746">
    <w:abstractNumId w:val="11"/>
  </w:num>
  <w:num w:numId="5" w16cid:durableId="387386621">
    <w:abstractNumId w:val="1"/>
  </w:num>
  <w:num w:numId="6" w16cid:durableId="1103955991">
    <w:abstractNumId w:val="10"/>
  </w:num>
  <w:num w:numId="7" w16cid:durableId="1392581938">
    <w:abstractNumId w:val="3"/>
  </w:num>
  <w:num w:numId="8" w16cid:durableId="1456749643">
    <w:abstractNumId w:val="2"/>
  </w:num>
  <w:num w:numId="9" w16cid:durableId="1460490881">
    <w:abstractNumId w:val="6"/>
  </w:num>
  <w:num w:numId="10" w16cid:durableId="917328659">
    <w:abstractNumId w:val="0"/>
  </w:num>
  <w:num w:numId="11" w16cid:durableId="13119369">
    <w:abstractNumId w:val="9"/>
  </w:num>
  <w:num w:numId="12" w16cid:durableId="1327856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890"/>
    <w:rsid w:val="0005725A"/>
    <w:rsid w:val="000E0A8A"/>
    <w:rsid w:val="00100274"/>
    <w:rsid w:val="001E0EC8"/>
    <w:rsid w:val="00234508"/>
    <w:rsid w:val="00243BF9"/>
    <w:rsid w:val="002F6638"/>
    <w:rsid w:val="00372D41"/>
    <w:rsid w:val="003A5973"/>
    <w:rsid w:val="004140BD"/>
    <w:rsid w:val="0042196B"/>
    <w:rsid w:val="004301A9"/>
    <w:rsid w:val="00444D59"/>
    <w:rsid w:val="004570D9"/>
    <w:rsid w:val="00467D50"/>
    <w:rsid w:val="004D080D"/>
    <w:rsid w:val="00527F30"/>
    <w:rsid w:val="005E4F6D"/>
    <w:rsid w:val="00641D31"/>
    <w:rsid w:val="007951E3"/>
    <w:rsid w:val="007C2D11"/>
    <w:rsid w:val="0082690C"/>
    <w:rsid w:val="00850C14"/>
    <w:rsid w:val="00865127"/>
    <w:rsid w:val="008B1CE4"/>
    <w:rsid w:val="008D7E70"/>
    <w:rsid w:val="00A12349"/>
    <w:rsid w:val="00A93613"/>
    <w:rsid w:val="00AF14EA"/>
    <w:rsid w:val="00B94143"/>
    <w:rsid w:val="00BE54A0"/>
    <w:rsid w:val="00C53D20"/>
    <w:rsid w:val="00C9307F"/>
    <w:rsid w:val="00D10B6E"/>
    <w:rsid w:val="00D2252C"/>
    <w:rsid w:val="00D566A7"/>
    <w:rsid w:val="00DD481E"/>
    <w:rsid w:val="00DF6890"/>
    <w:rsid w:val="00E30153"/>
    <w:rsid w:val="00F73D42"/>
    <w:rsid w:val="00FE441B"/>
    <w:rsid w:val="0310E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6DCE78"/>
  <w15:docId w15:val="{790E05C9-A615-4470-8723-9AAC1A18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Arial" w:hAnsi="Arial" w:eastAsia="Arial" w:cs="Arial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1"/>
    <w:qFormat/>
    <w:pPr>
      <w:ind w:left="474" w:hanging="360"/>
      <w:outlineLvl w:val="1"/>
    </w:pPr>
    <w:rPr>
      <w:b/>
      <w:bCs/>
      <w:i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1" w:hanging="360"/>
    </w:pPr>
  </w:style>
  <w:style w:type="paragraph" w:styleId="TableParagraph" w:customStyle="1">
    <w:name w:val="Table Paragraph"/>
    <w:basedOn w:val="Normal"/>
    <w:uiPriority w:val="1"/>
    <w:qFormat/>
    <w:pPr>
      <w:spacing w:before="98"/>
      <w:jc w:val="right"/>
    </w:pPr>
  </w:style>
  <w:style w:type="character" w:styleId="Hyperlink">
    <w:name w:val="Hyperlink"/>
    <w:basedOn w:val="DefaultParagraphFont"/>
    <w:uiPriority w:val="99"/>
    <w:unhideWhenUsed/>
    <w:rsid w:val="004140B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40BD"/>
    <w:rPr>
      <w:color w:val="808080"/>
      <w:shd w:val="clear" w:color="auto" w:fill="E6E6E6"/>
    </w:rPr>
  </w:style>
  <w:style w:type="character" w:styleId="BodyTextChar" w:customStyle="1">
    <w:name w:val="Body Text Char"/>
    <w:basedOn w:val="DefaultParagraphFont"/>
    <w:link w:val="BodyText"/>
    <w:uiPriority w:val="1"/>
    <w:rsid w:val="008D7E70"/>
    <w:rPr>
      <w:rFonts w:ascii="Arial" w:hAnsi="Arial" w:eastAsia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951E3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951E3"/>
    <w:rPr>
      <w:rFonts w:ascii="Arial" w:hAnsi="Arial" w:eastAsia="Arial" w:cs="Arial"/>
    </w:rPr>
  </w:style>
  <w:style w:type="paragraph" w:styleId="Footer">
    <w:name w:val="footer"/>
    <w:basedOn w:val="Normal"/>
    <w:link w:val="FooterChar"/>
    <w:uiPriority w:val="99"/>
    <w:unhideWhenUsed/>
    <w:rsid w:val="007951E3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951E3"/>
    <w:rPr>
      <w:rFonts w:ascii="Arial" w:hAnsi="Arial"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abyrt@swin.edu.au" TargetMode="External" Id="rId13" /><Relationship Type="http://schemas.openxmlformats.org/officeDocument/2006/relationships/hyperlink" Target="mailto:chartung@swin.edu.au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hyperlink" Target="mailto:chartung@swin.edu.au" TargetMode="External" Id="rId12" /><Relationship Type="http://schemas.openxmlformats.org/officeDocument/2006/relationships/hyperlink" Target="mailto:kcook@swin.edu.au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mailto:209584x@swin.edu.au" TargetMode="Externa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kcook@swin.edu.au" TargetMode="External" Id="rId11" /><Relationship Type="http://schemas.openxmlformats.org/officeDocument/2006/relationships/styles" Target="styles.xml" Id="rId5" /><Relationship Type="http://schemas.openxmlformats.org/officeDocument/2006/relationships/hyperlink" Target="http://www.swinburne.edu.au/privacy/" TargetMode="External" Id="rId15" /><Relationship Type="http://schemas.openxmlformats.org/officeDocument/2006/relationships/image" Target="media/image1.jpeg" Id="rId10" /><Relationship Type="http://schemas.openxmlformats.org/officeDocument/2006/relationships/hyperlink" Target="mailto:abyrt@swin.edu.au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mailto:209584x@swin.edu.au" TargetMode="Externa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FD6C055B4E4C4A81013CA2B195AE7B" ma:contentTypeVersion="13" ma:contentTypeDescription="Create a new document." ma:contentTypeScope="" ma:versionID="3229f6a8d0ac1f1e14a6e3dc81928180">
  <xsd:schema xmlns:xsd="http://www.w3.org/2001/XMLSchema" xmlns:xs="http://www.w3.org/2001/XMLSchema" xmlns:p="http://schemas.microsoft.com/office/2006/metadata/properties" xmlns:ns3="8e17b88a-a9b9-439e-a424-224efc030c0f" xmlns:ns4="5e9cfe8b-7beb-4037-aa33-9b0cca907f90" targetNamespace="http://schemas.microsoft.com/office/2006/metadata/properties" ma:root="true" ma:fieldsID="5fe321cec436c793074d7fa1cd91ad87" ns3:_="" ns4:_="">
    <xsd:import namespace="8e17b88a-a9b9-439e-a424-224efc030c0f"/>
    <xsd:import namespace="5e9cfe8b-7beb-4037-aa33-9b0cca907f9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7b88a-a9b9-439e-a424-224efc030c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cfe8b-7beb-4037-aa33-9b0cca907f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065AB-8248-4E9F-9100-B74FB9D33C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2AED9C-9B21-4435-B7DB-932B4E58EB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7176F-2097-461A-8BB9-C521886FA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7b88a-a9b9-439e-a424-224efc030c0f"/>
    <ds:schemaRef ds:uri="5e9cfe8b-7beb-4037-aa33-9b0cca907f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Swinburne University of Technology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Informed consent instruments - Swinburne Research Ethics</dc:title>
  <dc:creator>swinburne</dc:creator>
  <lastModifiedBy>EDWINA NEWHAM</lastModifiedBy>
  <revision>3</revision>
  <lastPrinted>2024-08-04T09:53:00.0000000Z</lastPrinted>
  <dcterms:created xsi:type="dcterms:W3CDTF">2024-09-04T10:15:00.0000000Z</dcterms:created>
  <dcterms:modified xsi:type="dcterms:W3CDTF">2024-10-06T09:34:04.0569875Z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2017-12-20T00:00:00Z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2017-12-19T00:00:00Z</vt:filetime>
  </property>
  <property fmtid="{D5CDD505-2E9C-101B-9397-08002B2CF9AE}" pid="5" name="ContentTypeId">
    <vt:lpwstr>0x0101001FFD6C055B4E4C4A81013CA2B195AE7B</vt:lpwstr>
  </property>
  <property fmtid="{D5CDD505-2E9C-101B-9397-08002B2CF9AE}" pid="6" name="GrammarlyDocumentId">
    <vt:lpwstr>b7371ca761ae1d48291f1e9cd9297e77ae3829f70b631cd5f830e3653088a833</vt:lpwstr>
  </property>
</Properties>
</file>